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C5" w:rsidRDefault="008E427A" w:rsidP="00615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Сценарий </w:t>
      </w:r>
      <w:r w:rsidR="008602C5" w:rsidRPr="00176DF6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«Созвездие  Талантов»</w:t>
      </w:r>
    </w:p>
    <w:p w:rsidR="008E427A" w:rsidRDefault="008E427A" w:rsidP="00615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E427A" w:rsidRPr="008E427A" w:rsidRDefault="008E427A" w:rsidP="008E427A">
      <w:pPr>
        <w:shd w:val="clear" w:color="auto" w:fill="FFFFFF"/>
        <w:tabs>
          <w:tab w:val="left" w:pos="6738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                                    </w:t>
      </w:r>
      <w:r w:rsidRPr="008E42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Музыкальные руководители:</w:t>
      </w:r>
    </w:p>
    <w:p w:rsidR="008E427A" w:rsidRPr="008E427A" w:rsidRDefault="008E427A" w:rsidP="008E427A">
      <w:pPr>
        <w:shd w:val="clear" w:color="auto" w:fill="FFFFFF"/>
        <w:tabs>
          <w:tab w:val="left" w:pos="4116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E42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Мельник Г.В., Бондарь Т.Г.</w:t>
      </w:r>
    </w:p>
    <w:p w:rsidR="008E427A" w:rsidRPr="008E427A" w:rsidRDefault="008E427A" w:rsidP="008E427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Каждый вечер зажигаются на небе звездочки, которые, ожив ночью, к утру гаснут. А сегодня мы зажигаем звездочки утром, которые надеемся, не погаснут, а с каждым днем будут гореть все ярче и ярче и, возможно, через несколько лет станут звездами первой величины.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 2</w:t>
      </w: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          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Сегодня, в этом зале, зажжется не одна звезда, а  целое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Созвездие талантов -2016</w:t>
      </w:r>
      <w:r w:rsidRPr="006152D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 </w:t>
      </w:r>
      <w:r w:rsidRPr="006152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дорогие дети</w:t>
      </w: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уважаемые взрослые!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Мы открываем фестиваль детского творчества « Созвездие талантов»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             В созвездии талантов есть звездочки у нас.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             В созвездии талантов их множится запас.</w:t>
      </w:r>
    </w:p>
    <w:p w:rsidR="008602C5" w:rsidRPr="006152DD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             В созвездии талантов танцуем и поем.</w:t>
      </w:r>
    </w:p>
    <w:p w:rsidR="008602C5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2DD">
        <w:rPr>
          <w:rFonts w:ascii="Times New Roman" w:hAnsi="Times New Roman"/>
          <w:color w:val="000000"/>
          <w:sz w:val="28"/>
          <w:szCs w:val="28"/>
          <w:lang w:eastAsia="ru-RU"/>
        </w:rPr>
        <w:t>             В созвездии талантов мы творчески живем.</w:t>
      </w:r>
    </w:p>
    <w:p w:rsidR="008602C5" w:rsidRPr="009329CC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329C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Pr="009329CC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29CC">
        <w:rPr>
          <w:rFonts w:ascii="Times New Roman" w:hAnsi="Times New Roman"/>
          <w:sz w:val="28"/>
          <w:szCs w:val="28"/>
          <w:lang w:eastAsia="ru-RU"/>
        </w:rPr>
        <w:t>Говорят талант – это ценный дар. А каждый малыш – это целый мир. Каждый ребенок талантлив по своему, не талантливых детей просто не бывает. Нужно просто в каждом малыше найти ту самую изюминку, ту самую искорку, которая когда-нибудь вырастит в звездочку и с годами появится талантливая личность, а может,  и большая звезда.</w:t>
      </w:r>
    </w:p>
    <w:p w:rsidR="008602C5" w:rsidRPr="009329CC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29C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Ведущий 1 </w:t>
      </w:r>
    </w:p>
    <w:p w:rsidR="008602C5" w:rsidRPr="009329CC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29CC">
        <w:rPr>
          <w:rFonts w:ascii="Times New Roman" w:hAnsi="Times New Roman"/>
          <w:sz w:val="28"/>
          <w:szCs w:val="28"/>
          <w:lang w:eastAsia="ru-RU"/>
        </w:rPr>
        <w:t>Сейчас на сцену выйдут самые маленькие участники нашего фестиваля.</w:t>
      </w:r>
    </w:p>
    <w:p w:rsidR="008602C5" w:rsidRPr="009329CC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29CC">
        <w:rPr>
          <w:rFonts w:ascii="Times New Roman" w:hAnsi="Times New Roman"/>
          <w:sz w:val="28"/>
          <w:szCs w:val="28"/>
          <w:lang w:eastAsia="ru-RU"/>
        </w:rPr>
        <w:t xml:space="preserve">Встречайте ансамбль  «Звездочки» с песней «Дружные </w:t>
      </w:r>
      <w:proofErr w:type="gramStart"/>
      <w:r w:rsidRPr="009329CC">
        <w:rPr>
          <w:rFonts w:ascii="Times New Roman" w:hAnsi="Times New Roman"/>
          <w:sz w:val="28"/>
          <w:szCs w:val="28"/>
          <w:lang w:eastAsia="ru-RU"/>
        </w:rPr>
        <w:t>зверята</w:t>
      </w:r>
      <w:proofErr w:type="gramEnd"/>
      <w:r w:rsidRPr="009329CC">
        <w:rPr>
          <w:rFonts w:ascii="Times New Roman" w:hAnsi="Times New Roman"/>
          <w:sz w:val="28"/>
          <w:szCs w:val="28"/>
          <w:lang w:eastAsia="ru-RU"/>
        </w:rPr>
        <w:t>»</w:t>
      </w:r>
    </w:p>
    <w:p w:rsidR="008602C5" w:rsidRPr="009329CC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Pr="009329CC" w:rsidRDefault="008602C5" w:rsidP="00932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9CC">
        <w:rPr>
          <w:rFonts w:ascii="Times New Roman" w:hAnsi="Times New Roman"/>
          <w:b/>
          <w:sz w:val="28"/>
          <w:szCs w:val="28"/>
          <w:lang w:eastAsia="ru-RU"/>
        </w:rPr>
        <w:t xml:space="preserve">Песня «Дружные </w:t>
      </w:r>
      <w:proofErr w:type="gramStart"/>
      <w:r w:rsidRPr="009329CC">
        <w:rPr>
          <w:rFonts w:ascii="Times New Roman" w:hAnsi="Times New Roman"/>
          <w:b/>
          <w:sz w:val="28"/>
          <w:szCs w:val="28"/>
          <w:lang w:eastAsia="ru-RU"/>
        </w:rPr>
        <w:t>зверята</w:t>
      </w:r>
      <w:proofErr w:type="gramEnd"/>
      <w:r w:rsidRPr="009329C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602C5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329C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Три струны всего,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трям-трям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Инструмент известен вам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Балалайку вы берите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на танец выходите.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Ведущий 1 </w:t>
      </w:r>
    </w:p>
    <w:p w:rsidR="008602C5" w:rsidRPr="00322CE6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CE6">
        <w:rPr>
          <w:rFonts w:ascii="Times New Roman" w:hAnsi="Times New Roman"/>
          <w:color w:val="000000"/>
          <w:sz w:val="28"/>
          <w:szCs w:val="28"/>
          <w:lang w:eastAsia="ru-RU"/>
        </w:rPr>
        <w:t>Встречайте группа «Незабудки »</w:t>
      </w:r>
    </w:p>
    <w:p w:rsidR="008602C5" w:rsidRDefault="008602C5" w:rsidP="00322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2CE6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Танец «Девушки фабричные»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2CE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Следующий наш участник__________________________________</w:t>
      </w:r>
    </w:p>
    <w:p w:rsidR="008602C5" w:rsidRDefault="008602C5" w:rsidP="00322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прочитает стихотворение …</w:t>
      </w:r>
    </w:p>
    <w:p w:rsidR="008602C5" w:rsidRDefault="008602C5" w:rsidP="00557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602C5" w:rsidRPr="009329CC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улыбки сияют на лицах,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поют и танцуют дети,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Значит,  радость в двери стучится, 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продолжается жизнь на планете.</w:t>
      </w:r>
    </w:p>
    <w:p w:rsidR="008602C5" w:rsidRPr="00557BE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57BE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Встречайте дуэт группы «Солнышко»  с песней «Детская дружба».</w:t>
      </w:r>
    </w:p>
    <w:p w:rsidR="008602C5" w:rsidRDefault="008602C5" w:rsidP="00557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57BE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«Детская дружба»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Музыкантами, увы, не рождаются,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становятся ими не все: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Ведь к таланту и труд полагается, 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 достигнуть вершин в мастерстве.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A208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557B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сейчас перед вами выступит детский оркестр, в исполнении детей группы «Василек».</w:t>
      </w:r>
    </w:p>
    <w:p w:rsidR="008602C5" w:rsidRDefault="008602C5" w:rsidP="003A20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A208A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Детский оркестр.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08A">
        <w:rPr>
          <w:rFonts w:ascii="Times New Roman" w:hAnsi="Times New Roman"/>
          <w:color w:val="000000"/>
          <w:sz w:val="28"/>
          <w:szCs w:val="28"/>
          <w:lang w:eastAsia="ru-RU"/>
        </w:rPr>
        <w:t>Сказочный принц на белом  коне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08A">
        <w:rPr>
          <w:rFonts w:ascii="Times New Roman" w:hAnsi="Times New Roman"/>
          <w:color w:val="000000"/>
          <w:sz w:val="28"/>
          <w:szCs w:val="28"/>
          <w:lang w:eastAsia="ru-RU"/>
        </w:rPr>
        <w:t>Приедет к принцессе весною.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08A">
        <w:rPr>
          <w:rFonts w:ascii="Times New Roman" w:hAnsi="Times New Roman"/>
          <w:color w:val="000000"/>
          <w:sz w:val="28"/>
          <w:szCs w:val="28"/>
          <w:lang w:eastAsia="ru-RU"/>
        </w:rPr>
        <w:t>Все окна свои и сердце свое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A208A">
        <w:rPr>
          <w:rFonts w:ascii="Times New Roman" w:hAnsi="Times New Roman"/>
          <w:color w:val="000000"/>
          <w:sz w:val="28"/>
          <w:szCs w:val="28"/>
          <w:lang w:eastAsia="ru-RU"/>
        </w:rPr>
        <w:t>Она для него откроет.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A208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08A">
        <w:rPr>
          <w:rFonts w:ascii="Times New Roman" w:hAnsi="Times New Roman"/>
          <w:color w:val="000000"/>
          <w:sz w:val="28"/>
          <w:szCs w:val="28"/>
          <w:lang w:eastAsia="ru-RU"/>
        </w:rPr>
        <w:t>Песня «Принцесса » в исполнении Макаровой Арины   группа «Незабудки»</w:t>
      </w:r>
    </w:p>
    <w:p w:rsidR="008602C5" w:rsidRDefault="008602C5" w:rsidP="003A20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«Принцесса»</w:t>
      </w:r>
    </w:p>
    <w:p w:rsidR="008602C5" w:rsidRPr="00431A8E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431A8E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A8E">
        <w:rPr>
          <w:rFonts w:ascii="Times New Roman" w:hAnsi="Times New Roman"/>
          <w:color w:val="000000"/>
          <w:sz w:val="28"/>
          <w:szCs w:val="28"/>
          <w:lang w:eastAsia="ru-RU"/>
        </w:rPr>
        <w:t>Следующий наш участник__________________________________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A8E">
        <w:rPr>
          <w:rFonts w:ascii="Times New Roman" w:hAnsi="Times New Roman"/>
          <w:color w:val="000000"/>
          <w:sz w:val="28"/>
          <w:szCs w:val="28"/>
          <w:lang w:eastAsia="ru-RU"/>
        </w:rPr>
        <w:t>Прочитает стихотворение …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Pr="00431A8E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31A8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подружки-веселушки</w:t>
      </w:r>
      <w:proofErr w:type="spellEnd"/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Вместе ходят в детский сад.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Неразлучные девчушки 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Станцевать для вас хотят.</w:t>
      </w:r>
    </w:p>
    <w:p w:rsidR="008602C5" w:rsidRPr="00431A8E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31A8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Встречайте……………………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группы «Василек» с танцевальным номером «Две половинки»</w:t>
      </w:r>
    </w:p>
    <w:p w:rsidR="008602C5" w:rsidRDefault="008602C5" w:rsidP="00431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1A8E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Танец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Две половинки</w:t>
      </w:r>
      <w:r w:rsidRPr="00431A8E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602C5" w:rsidRPr="00A26A88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Pr="00A26A88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Наш фестиваль продолжает песня на английском языке, которую исполнит </w:t>
      </w:r>
      <w:proofErr w:type="spellStart"/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t>Чупакова</w:t>
      </w:r>
      <w:proofErr w:type="spellEnd"/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Алина из группы «Ромашки». Этот номер они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t>готовили вместе с мамой.</w:t>
      </w:r>
    </w:p>
    <w:p w:rsidR="008602C5" w:rsidRPr="00A26A88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A26A88" w:rsidRDefault="008602C5" w:rsidP="00A26A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</w:t>
      </w: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Pr="00A26A88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A26A88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t>Следующий наш участник__________________________________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t>Прочитает стихотворение …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Посмотрите, к нам идет 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Маленькая девочка.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дорожке прыг,  да скок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Очень звонкий голосок.</w:t>
      </w:r>
    </w:p>
    <w:p w:rsidR="008602C5" w:rsidRPr="00A26A88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Встречайте Полину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Киндысевич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группы «Лучики» с песней «Кнопочка»</w:t>
      </w:r>
    </w:p>
    <w:p w:rsidR="008602C5" w:rsidRDefault="008602C5" w:rsidP="00A26A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«Кнопочка»</w:t>
      </w:r>
    </w:p>
    <w:p w:rsidR="008602C5" w:rsidRPr="005A317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A317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Тихо тикают часы,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Стрелки – длинные усы.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 за часом каждый день,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 ходить совсем не лень.</w:t>
      </w:r>
    </w:p>
    <w:p w:rsidR="008602C5" w:rsidRPr="005A317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</w:t>
      </w:r>
      <w:r w:rsidRPr="005A317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ий 2</w:t>
      </w:r>
      <w:r w:rsidRPr="005A317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Танец «Часики» группа «Колокольчик»</w:t>
      </w:r>
    </w:p>
    <w:p w:rsidR="008602C5" w:rsidRDefault="008602C5" w:rsidP="00B82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3974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Танец «Часики»</w:t>
      </w:r>
    </w:p>
    <w:p w:rsidR="008602C5" w:rsidRPr="00FF7F9F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F7F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FF7F9F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</w:t>
      </w: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е боятся крокодила,</w:t>
      </w:r>
    </w:p>
    <w:p w:rsidR="008602C5" w:rsidRPr="00FF7F9F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Говорят зубастый он,</w:t>
      </w:r>
    </w:p>
    <w:p w:rsidR="008602C5" w:rsidRPr="00FF7F9F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Но есть девочка одна</w:t>
      </w:r>
    </w:p>
    <w:p w:rsidR="008602C5" w:rsidRPr="00FF7F9F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крокодила </w:t>
      </w:r>
      <w:proofErr w:type="gramStart"/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влюблена</w:t>
      </w:r>
      <w:proofErr w:type="gramEnd"/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02C5" w:rsidRPr="00FF7F9F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F7F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Песня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влюбилась в к</w:t>
      </w: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рокодил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в исполнении Алины </w:t>
      </w:r>
      <w:proofErr w:type="spellStart"/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Чупаковой</w:t>
      </w:r>
      <w:proofErr w:type="spellEnd"/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группы «Ромашка»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B82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«Я влюбилась в крокодила»</w:t>
      </w:r>
    </w:p>
    <w:p w:rsidR="008602C5" w:rsidRDefault="008602C5" w:rsidP="00B82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Pr="00A26A8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26A8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A26A8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t>Следующий наш участник__________________________________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26A88">
        <w:rPr>
          <w:rFonts w:ascii="Times New Roman" w:hAnsi="Times New Roman"/>
          <w:color w:val="000000"/>
          <w:sz w:val="28"/>
          <w:szCs w:val="28"/>
          <w:lang w:eastAsia="ru-RU"/>
        </w:rPr>
        <w:t>рочитает стихотворение …</w:t>
      </w:r>
    </w:p>
    <w:p w:rsidR="008602C5" w:rsidRDefault="008602C5" w:rsidP="007775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Pr="007264F2" w:rsidRDefault="008602C5" w:rsidP="007775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264F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7775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Рыжая девчонка весною расцветает</w:t>
      </w:r>
    </w:p>
    <w:p w:rsidR="008602C5" w:rsidRDefault="008602C5" w:rsidP="005A31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Россыпью веснушек вокруг всех озаряет.</w:t>
      </w:r>
    </w:p>
    <w:p w:rsidR="008602C5" w:rsidRPr="005A3178" w:rsidRDefault="008602C5" w:rsidP="005A31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17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Никаких сомнений нет:</w:t>
      </w:r>
    </w:p>
    <w:p w:rsidR="008602C5" w:rsidRPr="005A3178" w:rsidRDefault="008602C5" w:rsidP="005A31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178">
        <w:rPr>
          <w:rFonts w:ascii="Times New Roman" w:hAnsi="Times New Roman"/>
          <w:color w:val="000000"/>
          <w:sz w:val="28"/>
          <w:szCs w:val="28"/>
          <w:lang w:eastAsia="ru-RU"/>
        </w:rPr>
        <w:t>Лучший в мире – рыжий цвет!</w:t>
      </w:r>
    </w:p>
    <w:p w:rsidR="008602C5" w:rsidRPr="005A3178" w:rsidRDefault="008602C5" w:rsidP="005A31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178">
        <w:rPr>
          <w:rFonts w:ascii="Times New Roman" w:hAnsi="Times New Roman"/>
          <w:color w:val="000000"/>
          <w:sz w:val="28"/>
          <w:szCs w:val="28"/>
          <w:lang w:eastAsia="ru-RU"/>
        </w:rPr>
        <w:t>Стильный, яркий и крутой,</w:t>
      </w:r>
    </w:p>
    <w:p w:rsidR="008602C5" w:rsidRDefault="008602C5" w:rsidP="005A31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178">
        <w:rPr>
          <w:rFonts w:ascii="Times New Roman" w:hAnsi="Times New Roman"/>
          <w:color w:val="000000"/>
          <w:sz w:val="28"/>
          <w:szCs w:val="28"/>
          <w:lang w:eastAsia="ru-RU"/>
        </w:rPr>
        <w:t>Поражает красотой.</w:t>
      </w:r>
    </w:p>
    <w:p w:rsidR="008602C5" w:rsidRPr="005A3178" w:rsidRDefault="008602C5" w:rsidP="005A31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Pr="007264F2" w:rsidRDefault="008602C5" w:rsidP="007775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264F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7775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Песня «Рыжее чудо»  в исполнении девочек из группы «Колокольчик», солирует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Эвелина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02C5" w:rsidRDefault="008602C5" w:rsidP="0072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264F2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«Рыжее чудо»</w:t>
      </w:r>
    </w:p>
    <w:p w:rsidR="008602C5" w:rsidRDefault="008602C5" w:rsidP="00F4118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F411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мы любим бабушку,</w:t>
      </w:r>
    </w:p>
    <w:p w:rsidR="008602C5" w:rsidRDefault="008602C5" w:rsidP="00F411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 она родная.</w:t>
      </w:r>
    </w:p>
    <w:p w:rsidR="008602C5" w:rsidRDefault="008602C5" w:rsidP="00F411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Испечёт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8602C5" w:rsidRDefault="008602C5" w:rsidP="00F411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Песни напевая.</w:t>
      </w:r>
    </w:p>
    <w:p w:rsidR="008602C5" w:rsidRPr="007264F2" w:rsidRDefault="008602C5" w:rsidP="00F4118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264F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F411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Сейчас для вас выступит детский оркестр, в исполнении детей из групп «Колокольчик» и «Ромашки»</w:t>
      </w:r>
    </w:p>
    <w:p w:rsidR="008602C5" w:rsidRDefault="008602C5" w:rsidP="00F411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A208A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Детский оркестр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«Бабушка, испеки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602C5" w:rsidRDefault="008602C5" w:rsidP="0072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Pr="00FF7F9F" w:rsidRDefault="008602C5" w:rsidP="00FF7F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F7F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Pr="00FF7F9F" w:rsidRDefault="008602C5" w:rsidP="00FF7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Жаренные</w:t>
      </w:r>
      <w:proofErr w:type="gramEnd"/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семечки – русская забава.</w:t>
      </w:r>
    </w:p>
    <w:p w:rsidR="008602C5" w:rsidRPr="00FF7F9F" w:rsidRDefault="008602C5" w:rsidP="00FF7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Щелкаются семечки налево и направо.</w:t>
      </w:r>
    </w:p>
    <w:p w:rsidR="008602C5" w:rsidRPr="00FF7F9F" w:rsidRDefault="008602C5" w:rsidP="00FF7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Острым краем кверху и наоборот</w:t>
      </w:r>
    </w:p>
    <w:p w:rsidR="008602C5" w:rsidRPr="00FF7F9F" w:rsidRDefault="008602C5" w:rsidP="00FF7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color w:val="000000"/>
          <w:sz w:val="28"/>
          <w:szCs w:val="28"/>
          <w:lang w:eastAsia="ru-RU"/>
        </w:rPr>
        <w:t>Любит щелкать семечки русский наш народ!</w:t>
      </w:r>
    </w:p>
    <w:p w:rsidR="008602C5" w:rsidRPr="00FF7F9F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 2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Встречайте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Пройда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Диану и Имшенецкого Дмитрия с песней «Семечки», группа «Лучики».</w:t>
      </w:r>
    </w:p>
    <w:p w:rsidR="008602C5" w:rsidRPr="00FF7F9F" w:rsidRDefault="008602C5" w:rsidP="00FF7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7F9F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«Семечки»</w:t>
      </w:r>
    </w:p>
    <w:p w:rsidR="008602C5" w:rsidRPr="0077752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7752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528">
        <w:rPr>
          <w:rFonts w:ascii="Times New Roman" w:hAnsi="Times New Roman"/>
          <w:color w:val="000000"/>
          <w:sz w:val="28"/>
          <w:szCs w:val="28"/>
          <w:lang w:eastAsia="ru-RU"/>
        </w:rPr>
        <w:t>На полянке возле леса</w:t>
      </w:r>
    </w:p>
    <w:p w:rsidR="008602C5" w:rsidRPr="0077752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77528">
        <w:rPr>
          <w:rFonts w:ascii="Times New Roman" w:hAnsi="Times New Roman"/>
          <w:color w:val="000000"/>
          <w:sz w:val="28"/>
          <w:szCs w:val="28"/>
          <w:lang w:eastAsia="ru-RU"/>
        </w:rPr>
        <w:t>асцвели ромашки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Желтым солныш</w:t>
      </w:r>
      <w:r w:rsidRPr="007775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 раскрыв 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</w:t>
      </w:r>
      <w:r w:rsidRPr="007775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шу </w:t>
      </w:r>
      <w:proofErr w:type="gramStart"/>
      <w:r w:rsidRPr="00777528">
        <w:rPr>
          <w:rFonts w:ascii="Times New Roman" w:hAnsi="Times New Roman"/>
          <w:color w:val="000000"/>
          <w:sz w:val="28"/>
          <w:szCs w:val="28"/>
          <w:lang w:eastAsia="ru-RU"/>
        </w:rPr>
        <w:t>на распашку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Распахнув свои глаза белые реснички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Танцевали на ветру братики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естрички.</w:t>
      </w:r>
    </w:p>
    <w:p w:rsidR="008602C5" w:rsidRPr="0077752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7752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сейчас выступит группа «Ромашки» с танцевальным номером «Ромашка»</w:t>
      </w:r>
    </w:p>
    <w:p w:rsidR="008602C5" w:rsidRPr="00777528" w:rsidRDefault="008602C5" w:rsidP="00B82E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B82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7528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Танец «Ромашка»</w:t>
      </w:r>
    </w:p>
    <w:p w:rsidR="008602C5" w:rsidRPr="005A3178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602C5" w:rsidRPr="00B82E6A" w:rsidRDefault="008602C5" w:rsidP="0080397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82E6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1</w:t>
      </w:r>
    </w:p>
    <w:p w:rsidR="008602C5" w:rsidRDefault="008602C5" w:rsidP="008039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803974">
        <w:rPr>
          <w:rFonts w:ascii="Times New Roman" w:hAnsi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80397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8039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нашего фестиваля представляем новую коллекцию «Весна 2016 года».  Костюмы выполнены из нестандартных  материалов. Их отличает  оригинальное и необычное исполнение.</w:t>
      </w:r>
    </w:p>
    <w:p w:rsidR="008602C5" w:rsidRPr="001A768E" w:rsidRDefault="008602C5" w:rsidP="0080397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A768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 2</w:t>
      </w:r>
    </w:p>
    <w:p w:rsidR="008602C5" w:rsidRDefault="008602C5" w:rsidP="008039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Итак, мы приглашаем на подиум ...</w:t>
      </w:r>
    </w:p>
    <w:p w:rsidR="008602C5" w:rsidRPr="00803974" w:rsidRDefault="008602C5" w:rsidP="008039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p w:rsidR="008602C5" w:rsidRDefault="008602C5" w:rsidP="00B82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Дефиле</w:t>
      </w:r>
    </w:p>
    <w:p w:rsidR="008602C5" w:rsidRPr="00803974" w:rsidRDefault="008602C5" w:rsidP="0080397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Pr="001A768E" w:rsidRDefault="008602C5" w:rsidP="001A768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  <w:u w:val="single"/>
        </w:rPr>
        <w:t>Ведущий 1</w:t>
      </w:r>
    </w:p>
    <w:p w:rsidR="008602C5" w:rsidRDefault="008602C5" w:rsidP="001A76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мир торжествует на свете</w:t>
      </w:r>
    </w:p>
    <w:p w:rsidR="008602C5" w:rsidRDefault="008602C5" w:rsidP="001A76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дружат народы Земли</w:t>
      </w:r>
    </w:p>
    <w:p w:rsidR="008602C5" w:rsidRPr="001A768E" w:rsidRDefault="008602C5" w:rsidP="001A76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1A768E">
        <w:rPr>
          <w:rStyle w:val="c0"/>
          <w:b/>
          <w:color w:val="000000"/>
          <w:sz w:val="28"/>
          <w:szCs w:val="28"/>
          <w:u w:val="single"/>
        </w:rPr>
        <w:t>Ведущий 2</w:t>
      </w:r>
    </w:p>
    <w:p w:rsidR="008602C5" w:rsidRDefault="008602C5" w:rsidP="001A76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Пусть радуются все-все дети,</w:t>
      </w:r>
    </w:p>
    <w:p w:rsidR="008602C5" w:rsidRDefault="008602C5" w:rsidP="001A76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Пусть в счастье живут они!</w:t>
      </w:r>
    </w:p>
    <w:p w:rsidR="008602C5" w:rsidRDefault="008602C5" w:rsidP="001A76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602C5" w:rsidRPr="001A768E" w:rsidRDefault="008602C5" w:rsidP="001A7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A768E">
        <w:rPr>
          <w:rStyle w:val="c0"/>
          <w:b/>
          <w:color w:val="000000"/>
          <w:sz w:val="28"/>
          <w:szCs w:val="28"/>
        </w:rPr>
        <w:t>Заключительная песня «Дети солнца»</w:t>
      </w:r>
    </w:p>
    <w:p w:rsidR="008602C5" w:rsidRPr="001A768E" w:rsidRDefault="008602C5" w:rsidP="001A768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1A768E">
        <w:rPr>
          <w:rStyle w:val="c0"/>
          <w:b/>
          <w:color w:val="000000"/>
          <w:sz w:val="28"/>
          <w:szCs w:val="28"/>
          <w:u w:val="single"/>
        </w:rPr>
        <w:t xml:space="preserve">Ведущий 1 </w:t>
      </w:r>
    </w:p>
    <w:p w:rsidR="008602C5" w:rsidRDefault="008602C5" w:rsidP="001A76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подошел к концу фестиваль детского творчества «Созвездие талантов»</w:t>
      </w:r>
    </w:p>
    <w:p w:rsidR="008602C5" w:rsidRPr="001A768E" w:rsidRDefault="008602C5" w:rsidP="001A768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1A768E">
        <w:rPr>
          <w:rStyle w:val="c0"/>
          <w:b/>
          <w:color w:val="000000"/>
          <w:sz w:val="28"/>
          <w:szCs w:val="28"/>
          <w:u w:val="single"/>
        </w:rPr>
        <w:t>Ведущий 2</w:t>
      </w:r>
    </w:p>
    <w:p w:rsidR="008602C5" w:rsidRDefault="008602C5" w:rsidP="001A76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 нашим маленьким звездочкам!   Желаем всем творческих полетов!</w:t>
      </w:r>
      <w:r w:rsidRPr="0074733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 новых встреч!</w:t>
      </w:r>
    </w:p>
    <w:p w:rsidR="008602C5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Pr="00A26A88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Pr="00A26A88" w:rsidRDefault="008602C5" w:rsidP="00A26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Pr="00431A8E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 w:rsidP="00431A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Pr="003A208A" w:rsidRDefault="008602C5" w:rsidP="003A20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02C5" w:rsidRDefault="008602C5" w:rsidP="006152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2C5" w:rsidRDefault="008602C5"/>
    <w:sectPr w:rsidR="008602C5" w:rsidSect="000A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9E6"/>
    <w:multiLevelType w:val="multilevel"/>
    <w:tmpl w:val="1D68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052520"/>
    <w:multiLevelType w:val="multilevel"/>
    <w:tmpl w:val="C95C4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CD2874"/>
    <w:multiLevelType w:val="multilevel"/>
    <w:tmpl w:val="6832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D93091"/>
    <w:multiLevelType w:val="multilevel"/>
    <w:tmpl w:val="D0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C2"/>
    <w:rsid w:val="00047649"/>
    <w:rsid w:val="00052CE4"/>
    <w:rsid w:val="000A34CD"/>
    <w:rsid w:val="000A518F"/>
    <w:rsid w:val="000B1C43"/>
    <w:rsid w:val="00176DF6"/>
    <w:rsid w:val="001A768E"/>
    <w:rsid w:val="001F0BBF"/>
    <w:rsid w:val="002438C2"/>
    <w:rsid w:val="00322CE6"/>
    <w:rsid w:val="003A208A"/>
    <w:rsid w:val="00431A8E"/>
    <w:rsid w:val="00462CCF"/>
    <w:rsid w:val="0047558C"/>
    <w:rsid w:val="0049736B"/>
    <w:rsid w:val="00500402"/>
    <w:rsid w:val="00557BE5"/>
    <w:rsid w:val="00576760"/>
    <w:rsid w:val="005A3178"/>
    <w:rsid w:val="006152DD"/>
    <w:rsid w:val="006715AF"/>
    <w:rsid w:val="006C6ADA"/>
    <w:rsid w:val="006F411B"/>
    <w:rsid w:val="007264F2"/>
    <w:rsid w:val="0074733E"/>
    <w:rsid w:val="00777528"/>
    <w:rsid w:val="00803974"/>
    <w:rsid w:val="008602C5"/>
    <w:rsid w:val="008E427A"/>
    <w:rsid w:val="009329CC"/>
    <w:rsid w:val="009905D8"/>
    <w:rsid w:val="00A26A88"/>
    <w:rsid w:val="00B10134"/>
    <w:rsid w:val="00B62ACA"/>
    <w:rsid w:val="00B82E6A"/>
    <w:rsid w:val="00DF52C3"/>
    <w:rsid w:val="00DF6945"/>
    <w:rsid w:val="00E358A4"/>
    <w:rsid w:val="00E376CA"/>
    <w:rsid w:val="00F4118B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1A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A76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797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Мельник</dc:creator>
  <cp:keywords/>
  <dc:description/>
  <cp:lastModifiedBy>Winston</cp:lastModifiedBy>
  <cp:revision>10</cp:revision>
  <cp:lastPrinted>2016-04-11T18:34:00Z</cp:lastPrinted>
  <dcterms:created xsi:type="dcterms:W3CDTF">2016-04-07T06:23:00Z</dcterms:created>
  <dcterms:modified xsi:type="dcterms:W3CDTF">2016-09-21T10:47:00Z</dcterms:modified>
</cp:coreProperties>
</file>