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D" w:rsidRPr="00B2035D" w:rsidRDefault="00B2035D" w:rsidP="00B20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35D">
        <w:rPr>
          <w:rFonts w:ascii="Times New Roman" w:hAnsi="Times New Roman" w:cs="Times New Roman"/>
          <w:b/>
          <w:sz w:val="28"/>
          <w:szCs w:val="28"/>
        </w:rPr>
        <w:t>Методическое обеспечение программы</w:t>
      </w:r>
    </w:p>
    <w:p w:rsidR="00B2035D" w:rsidRDefault="00B2035D" w:rsidP="00B20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35D">
        <w:rPr>
          <w:rFonts w:ascii="Times New Roman" w:hAnsi="Times New Roman" w:cs="Times New Roman"/>
          <w:b/>
          <w:sz w:val="28"/>
          <w:szCs w:val="28"/>
        </w:rPr>
        <w:t>по музыкальному воспитанию детей дошкольного возраста</w:t>
      </w:r>
    </w:p>
    <w:p w:rsidR="00B2035D" w:rsidRPr="00B2035D" w:rsidRDefault="00B2035D" w:rsidP="00B203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  <w:r w:rsidRPr="00B2035D">
        <w:rPr>
          <w:sz w:val="28"/>
          <w:szCs w:val="28"/>
        </w:rPr>
        <w:t xml:space="preserve">1. Программа «Ладушки», /И.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, И.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>. – Издательство «Невская волна». Санкт-Петербург, 2015 г.</w:t>
      </w: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  <w:r w:rsidRPr="00B2035D">
        <w:rPr>
          <w:sz w:val="28"/>
          <w:szCs w:val="28"/>
        </w:rPr>
        <w:t xml:space="preserve">2.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. И,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И. Этот удивительный ритм /И.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, И.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– Издательство «Композитор. Санкт-Петербург», 2005</w:t>
      </w: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  <w:r w:rsidRPr="00B2035D">
        <w:rPr>
          <w:sz w:val="28"/>
          <w:szCs w:val="28"/>
        </w:rPr>
        <w:t xml:space="preserve">3.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. И,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И. Пойди туда, не знаю куда /И.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, И.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– Издательство «Композитор. Санкт-Петербург», 2005</w:t>
      </w: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  <w:r w:rsidRPr="00B2035D">
        <w:rPr>
          <w:sz w:val="28"/>
          <w:szCs w:val="28"/>
        </w:rPr>
        <w:t xml:space="preserve">4.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. И,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И. Музыка и чудеса /И.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, И.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– Издательство «Композитор. Санкт-Петербург», 2005</w:t>
      </w: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  <w:r w:rsidRPr="00B2035D">
        <w:rPr>
          <w:sz w:val="28"/>
          <w:szCs w:val="28"/>
        </w:rPr>
        <w:t xml:space="preserve">5.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. И,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И. Ах, карнавал!  /И.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, И.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– Издательство «Композитор. Санкт-Петербург», 2004</w:t>
      </w: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  <w:r w:rsidRPr="00B2035D">
        <w:rPr>
          <w:sz w:val="28"/>
          <w:szCs w:val="28"/>
        </w:rPr>
        <w:t xml:space="preserve">6.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. И,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И. Цирк! Цирк! Цирк! /И. </w:t>
      </w:r>
      <w:proofErr w:type="spellStart"/>
      <w:r w:rsidRPr="00B2035D">
        <w:rPr>
          <w:sz w:val="28"/>
          <w:szCs w:val="28"/>
        </w:rPr>
        <w:t>Каплунова</w:t>
      </w:r>
      <w:proofErr w:type="spellEnd"/>
      <w:r w:rsidRPr="00B2035D">
        <w:rPr>
          <w:sz w:val="28"/>
          <w:szCs w:val="28"/>
        </w:rPr>
        <w:t xml:space="preserve">, И. </w:t>
      </w:r>
      <w:proofErr w:type="spellStart"/>
      <w:r w:rsidRPr="00B2035D">
        <w:rPr>
          <w:sz w:val="28"/>
          <w:szCs w:val="28"/>
        </w:rPr>
        <w:t>Новоскольцева</w:t>
      </w:r>
      <w:proofErr w:type="spellEnd"/>
      <w:r w:rsidRPr="00B2035D">
        <w:rPr>
          <w:sz w:val="28"/>
          <w:szCs w:val="28"/>
        </w:rPr>
        <w:t xml:space="preserve"> – Издательство «Композитор. Санкт-Петербург», 2005г.</w:t>
      </w:r>
    </w:p>
    <w:p w:rsidR="00B2035D" w:rsidRPr="00B2035D" w:rsidRDefault="00B2035D" w:rsidP="00B2035D">
      <w:pPr>
        <w:pStyle w:val="2"/>
        <w:ind w:left="0" w:firstLine="567"/>
        <w:jc w:val="both"/>
        <w:rPr>
          <w:sz w:val="28"/>
          <w:szCs w:val="28"/>
        </w:rPr>
      </w:pPr>
    </w:p>
    <w:p w:rsidR="006964AB" w:rsidRPr="00B2035D" w:rsidRDefault="006964AB">
      <w:pPr>
        <w:rPr>
          <w:rFonts w:ascii="Times New Roman" w:hAnsi="Times New Roman" w:cs="Times New Roman"/>
        </w:rPr>
      </w:pPr>
    </w:p>
    <w:sectPr w:rsidR="006964AB" w:rsidRPr="00B20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035D"/>
    <w:rsid w:val="006964AB"/>
    <w:rsid w:val="00B20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B2035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2</cp:revision>
  <dcterms:created xsi:type="dcterms:W3CDTF">2018-07-15T17:30:00Z</dcterms:created>
  <dcterms:modified xsi:type="dcterms:W3CDTF">2018-07-15T17:30:00Z</dcterms:modified>
</cp:coreProperties>
</file>