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06" w:rsidRDefault="00DE2206" w:rsidP="00DE2206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С</w:t>
      </w:r>
      <w:r w:rsidRPr="00DE220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хема анализа 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НОД</w:t>
      </w:r>
    </w:p>
    <w:p w:rsidR="00DE2206" w:rsidRDefault="00DE2206" w:rsidP="00DE220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Ф.И.О воспитателя_________________________________________________</w:t>
      </w:r>
    </w:p>
    <w:p w:rsidR="00DE2206" w:rsidRPr="00DE2206" w:rsidRDefault="00DE2206" w:rsidP="00DE220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DE2206" w:rsidRPr="00DE2206" w:rsidRDefault="00DE2206" w:rsidP="00DE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76"/>
        <w:gridCol w:w="3969"/>
        <w:gridCol w:w="3226"/>
      </w:tblGrid>
      <w:tr w:rsidR="00367623" w:rsidRPr="00DE2206" w:rsidTr="00DC1057">
        <w:tc>
          <w:tcPr>
            <w:tcW w:w="2376" w:type="dxa"/>
          </w:tcPr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06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3969" w:type="dxa"/>
          </w:tcPr>
          <w:p w:rsidR="00367623" w:rsidRPr="00DE2206" w:rsidRDefault="00367623" w:rsidP="00DE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206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226" w:type="dxa"/>
          </w:tcPr>
          <w:p w:rsidR="00367623" w:rsidRPr="00DE2206" w:rsidRDefault="00367623" w:rsidP="00DE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</w:tc>
      </w:tr>
      <w:tr w:rsidR="00367623" w:rsidRPr="00DE2206" w:rsidTr="00DC1057">
        <w:tc>
          <w:tcPr>
            <w:tcW w:w="2376" w:type="dxa"/>
          </w:tcPr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206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3969" w:type="dxa"/>
          </w:tcPr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57" w:rsidRPr="00DE2206" w:rsidRDefault="00DC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 w:rsidP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23" w:rsidRPr="00DE2206" w:rsidTr="00DC1057">
        <w:tc>
          <w:tcPr>
            <w:tcW w:w="2376" w:type="dxa"/>
          </w:tcPr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06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Мотивационно </w:t>
            </w:r>
            <w:proofErr w:type="gramStart"/>
            <w:r w:rsidRPr="00DE220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DE2206">
              <w:rPr>
                <w:rFonts w:ascii="Times New Roman" w:hAnsi="Times New Roman" w:cs="Times New Roman"/>
                <w:sz w:val="28"/>
                <w:szCs w:val="28"/>
              </w:rPr>
              <w:t>риентировочный</w:t>
            </w:r>
          </w:p>
        </w:tc>
        <w:tc>
          <w:tcPr>
            <w:tcW w:w="3969" w:type="dxa"/>
          </w:tcPr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57" w:rsidRDefault="00DC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57" w:rsidRPr="00DE2206" w:rsidRDefault="00DC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 w:rsidP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23" w:rsidRPr="00DE2206" w:rsidTr="00DC1057">
        <w:tc>
          <w:tcPr>
            <w:tcW w:w="2376" w:type="dxa"/>
          </w:tcPr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06">
              <w:rPr>
                <w:rFonts w:ascii="Times New Roman" w:hAnsi="Times New Roman" w:cs="Times New Roman"/>
                <w:sz w:val="28"/>
                <w:szCs w:val="28"/>
              </w:rPr>
              <w:t>Поисковый</w:t>
            </w:r>
          </w:p>
        </w:tc>
        <w:tc>
          <w:tcPr>
            <w:tcW w:w="3969" w:type="dxa"/>
          </w:tcPr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57" w:rsidRDefault="00DC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57" w:rsidRPr="00DE2206" w:rsidRDefault="00DC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 w:rsidP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23" w:rsidRPr="00DE2206" w:rsidTr="00DC1057">
        <w:tc>
          <w:tcPr>
            <w:tcW w:w="2376" w:type="dxa"/>
          </w:tcPr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06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3969" w:type="dxa"/>
          </w:tcPr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57" w:rsidRDefault="00DC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57" w:rsidRPr="00DE2206" w:rsidRDefault="00DC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 w:rsidP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23" w:rsidRPr="00DE2206" w:rsidTr="00DC1057">
        <w:tc>
          <w:tcPr>
            <w:tcW w:w="2376" w:type="dxa"/>
          </w:tcPr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206">
              <w:rPr>
                <w:rFonts w:ascii="Times New Roman" w:hAnsi="Times New Roman" w:cs="Times New Roman"/>
                <w:sz w:val="28"/>
                <w:szCs w:val="28"/>
              </w:rPr>
              <w:t>Рефлексивно - оценочный</w:t>
            </w:r>
          </w:p>
        </w:tc>
        <w:tc>
          <w:tcPr>
            <w:tcW w:w="3969" w:type="dxa"/>
          </w:tcPr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57" w:rsidRDefault="00DC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57" w:rsidRDefault="00DC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57" w:rsidRPr="00DE2206" w:rsidRDefault="00DC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23" w:rsidRPr="00DE2206" w:rsidRDefault="0036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F31" w:rsidRPr="00DE2206" w:rsidRDefault="00DE2206">
      <w:pPr>
        <w:rPr>
          <w:rFonts w:ascii="Times New Roman" w:hAnsi="Times New Roman" w:cs="Times New Roman"/>
          <w:sz w:val="28"/>
          <w:szCs w:val="28"/>
        </w:rPr>
      </w:pPr>
      <w:r w:rsidRPr="00DE2206">
        <w:rPr>
          <w:rFonts w:ascii="Times New Roman" w:hAnsi="Times New Roman" w:cs="Times New Roman"/>
          <w:sz w:val="28"/>
          <w:szCs w:val="28"/>
        </w:rPr>
        <w:t>Ознакомлен</w:t>
      </w:r>
    </w:p>
    <w:sectPr w:rsidR="00DE0F31" w:rsidRPr="00DE2206" w:rsidSect="00DE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206"/>
    <w:rsid w:val="00367623"/>
    <w:rsid w:val="00622E73"/>
    <w:rsid w:val="00DC1057"/>
    <w:rsid w:val="00DE0F31"/>
    <w:rsid w:val="00DE2206"/>
    <w:rsid w:val="00E6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2206"/>
  </w:style>
  <w:style w:type="table" w:styleId="a3">
    <w:name w:val="Table Grid"/>
    <w:basedOn w:val="a1"/>
    <w:uiPriority w:val="59"/>
    <w:rsid w:val="00DE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рнека</cp:lastModifiedBy>
  <cp:revision>5</cp:revision>
  <dcterms:created xsi:type="dcterms:W3CDTF">2015-11-30T10:30:00Z</dcterms:created>
  <dcterms:modified xsi:type="dcterms:W3CDTF">2016-03-16T17:53:00Z</dcterms:modified>
</cp:coreProperties>
</file>