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CF" w:rsidRDefault="00B24D1A" w:rsidP="004D7F8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Мастер-класс </w:t>
      </w:r>
    </w:p>
    <w:p w:rsidR="00B24D1A" w:rsidRDefault="00B24D1A" w:rsidP="004D7F8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D7F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«Проектирование подвижных игр как средство повышения двигательной активности детей»</w:t>
      </w:r>
    </w:p>
    <w:p w:rsidR="00DA4377" w:rsidRDefault="00DA4377" w:rsidP="004D7F8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Старший воспитатель Махнева М.А.</w:t>
      </w:r>
    </w:p>
    <w:p w:rsidR="0022388F" w:rsidRPr="00DE0E8F" w:rsidRDefault="0022388F" w:rsidP="00DE0E8F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E0E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Теоретическая часть</w:t>
      </w:r>
    </w:p>
    <w:p w:rsidR="00B24D1A" w:rsidRPr="0022388F" w:rsidRDefault="00B24D1A" w:rsidP="00DE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Вашему вниманию я хочу представить мастер-класс на тему: «Проектирование подвижных игр как средство повышения двигательной активности детей, развития их воображения и фантазии».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является инновационной педагогической технологией в современном дошкольном образовании, где взрослый совместно с детьми решает определенную проблему. Подвижная игра в свою очередь – наиболее доступный и эффективный метод воздействия на ребенка при его активной помощи. Следовательно</w:t>
      </w:r>
      <w:r w:rsidR="000759E0" w:rsidRPr="002238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проектирование подвижных игр- это интегрированный метод</w:t>
      </w:r>
      <w:r w:rsidR="00FF5A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способствующий раскрытию индивидуальных, двигательных способностей ребенка, развивающий его интеллект, воображение, фантазию.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Цель работы состоит в повышении двигательной активности, развитии воображения и фантазии детей через проектирование подвижных игр.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b/>
          <w:sz w:val="28"/>
          <w:szCs w:val="28"/>
          <w:lang w:eastAsia="ru-RU"/>
        </w:rPr>
        <w:t>Решить данную цель помогает ряд задач: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устойчивого интереса к подвижным играм;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раскрыть индивидуальные особенности и возможности каждого ребёнка;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мире;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эмоциональную сферу, коммуникативные способности детей;</w:t>
      </w:r>
    </w:p>
    <w:p w:rsidR="00B24D1A" w:rsidRPr="00FF5AD9" w:rsidRDefault="00B24D1A" w:rsidP="00FF5AD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>развивать двигательные навыки: быстроту, силу, ловкость,выносливость</w:t>
      </w:r>
      <w:r w:rsidR="004A5187" w:rsidRPr="00FF5A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D1A" w:rsidRPr="00FF5AD9" w:rsidRDefault="00B24D1A" w:rsidP="00FF5A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AD9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работы по проектированию подвижной игры можно использовать </w:t>
      </w:r>
      <w:r w:rsidRPr="00FF5AD9">
        <w:rPr>
          <w:rFonts w:ascii="Times New Roman" w:hAnsi="Times New Roman" w:cs="Times New Roman"/>
          <w:b/>
          <w:sz w:val="28"/>
          <w:szCs w:val="28"/>
          <w:lang w:eastAsia="ru-RU"/>
        </w:rPr>
        <w:t>ряд приемов</w:t>
      </w:r>
      <w:r w:rsidRPr="00FF5AD9">
        <w:rPr>
          <w:rFonts w:ascii="Times New Roman" w:hAnsi="Times New Roman" w:cs="Times New Roman"/>
          <w:sz w:val="28"/>
          <w:szCs w:val="28"/>
          <w:lang w:eastAsia="ru-RU"/>
        </w:rPr>
        <w:t>, это:</w:t>
      </w:r>
    </w:p>
    <w:p w:rsidR="00B24D1A" w:rsidRPr="00180058" w:rsidRDefault="00887104" w:rsidP="001800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5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4D1A" w:rsidRPr="00180058">
        <w:rPr>
          <w:rFonts w:ascii="Times New Roman" w:hAnsi="Times New Roman" w:cs="Times New Roman"/>
          <w:sz w:val="28"/>
          <w:szCs w:val="28"/>
          <w:lang w:eastAsia="ru-RU"/>
        </w:rPr>
        <w:t>оставление вариантов игр;</w:t>
      </w:r>
    </w:p>
    <w:p w:rsidR="000759E0" w:rsidRPr="00180058" w:rsidRDefault="00887104" w:rsidP="001800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5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24D1A" w:rsidRPr="00180058">
        <w:rPr>
          <w:rFonts w:ascii="Times New Roman" w:hAnsi="Times New Roman" w:cs="Times New Roman"/>
          <w:sz w:val="28"/>
          <w:szCs w:val="28"/>
          <w:lang w:eastAsia="ru-RU"/>
        </w:rPr>
        <w:t>омбиниро</w:t>
      </w:r>
      <w:r w:rsidR="000759E0" w:rsidRPr="00180058">
        <w:rPr>
          <w:rFonts w:ascii="Times New Roman" w:hAnsi="Times New Roman" w:cs="Times New Roman"/>
          <w:sz w:val="28"/>
          <w:szCs w:val="28"/>
          <w:lang w:eastAsia="ru-RU"/>
        </w:rPr>
        <w:t>вание подвижных игр между собой;</w:t>
      </w:r>
    </w:p>
    <w:p w:rsidR="00923270" w:rsidRPr="00180058" w:rsidRDefault="00887104" w:rsidP="001800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0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24D1A" w:rsidRPr="00180058">
        <w:rPr>
          <w:rFonts w:ascii="Times New Roman" w:hAnsi="Times New Roman" w:cs="Times New Roman"/>
          <w:sz w:val="28"/>
          <w:szCs w:val="28"/>
          <w:lang w:eastAsia="ru-RU"/>
        </w:rPr>
        <w:t>ридумывание игр по материалам знакомых художественных произведений, современных мультипликационных фильмов или эпизодам из жизни.</w:t>
      </w:r>
    </w:p>
    <w:p w:rsidR="00030D77" w:rsidRPr="0022388F" w:rsidRDefault="00030D77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Рассмотрим 1 прием. 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К составлению </w:t>
      </w:r>
      <w:r w:rsidRPr="0022388F">
        <w:rPr>
          <w:rFonts w:ascii="Times New Roman" w:hAnsi="Times New Roman" w:cs="Times New Roman"/>
          <w:b/>
          <w:sz w:val="28"/>
          <w:szCs w:val="28"/>
          <w:lang w:eastAsia="ru-RU"/>
        </w:rPr>
        <w:t>вариантов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игр можно привлекать детей</w:t>
      </w:r>
      <w:r w:rsidR="000759E0" w:rsidRPr="002238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со второй младше</w:t>
      </w:r>
      <w:r w:rsidR="000759E0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й группы. Для варьирования игры </w:t>
      </w:r>
      <w:r w:rsidR="00F31528">
        <w:rPr>
          <w:rFonts w:ascii="Times New Roman" w:hAnsi="Times New Roman" w:cs="Times New Roman"/>
          <w:sz w:val="28"/>
          <w:szCs w:val="28"/>
          <w:lang w:eastAsia="ru-RU"/>
        </w:rPr>
        <w:t xml:space="preserve">  применяются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способы:</w:t>
      </w:r>
    </w:p>
    <w:p w:rsidR="00B24D1A" w:rsidRPr="0022388F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– увеличить количество повторений и общую продолжительность игры;</w:t>
      </w:r>
    </w:p>
    <w:p w:rsidR="00B24D1A" w:rsidRPr="0022388F" w:rsidRDefault="000759E0" w:rsidP="002238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– усложнить двигательное действие;</w:t>
      </w:r>
    </w:p>
    <w:p w:rsidR="00B24D1A" w:rsidRPr="0022388F" w:rsidRDefault="00B24D1A" w:rsidP="002238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сменить сигнал (вместо словес</w:t>
      </w:r>
      <w:r w:rsidR="00F343B9" w:rsidRPr="0022388F">
        <w:rPr>
          <w:rFonts w:ascii="Times New Roman" w:hAnsi="Times New Roman" w:cs="Times New Roman"/>
          <w:sz w:val="28"/>
          <w:szCs w:val="28"/>
          <w:lang w:eastAsia="ru-RU"/>
        </w:rPr>
        <w:t>ного – звуковой или зрительный)</w:t>
      </w:r>
      <w:r w:rsidRPr="0022388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22388F" w:rsidRDefault="00B24D1A" w:rsidP="002238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– провести игру в нестандартных условиях (по песку бежать труднее; в лесу, убегая от </w:t>
      </w:r>
      <w:proofErr w:type="spellStart"/>
      <w:r w:rsidRPr="0022388F">
        <w:rPr>
          <w:rFonts w:ascii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22388F">
        <w:rPr>
          <w:rFonts w:ascii="Times New Roman" w:hAnsi="Times New Roman" w:cs="Times New Roman"/>
          <w:sz w:val="28"/>
          <w:szCs w:val="28"/>
          <w:lang w:eastAsia="ru-RU"/>
        </w:rPr>
        <w:t>, можно повиснуть, обхватив</w:t>
      </w:r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ствол дерева руками и ногами);</w:t>
      </w:r>
    </w:p>
    <w:p w:rsidR="00B24D1A" w:rsidRPr="0022388F" w:rsidRDefault="00B24D1A" w:rsidP="009A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8F">
        <w:rPr>
          <w:rFonts w:ascii="Times New Roman" w:hAnsi="Times New Roman" w:cs="Times New Roman"/>
          <w:sz w:val="28"/>
          <w:szCs w:val="28"/>
          <w:lang w:eastAsia="ru-RU"/>
        </w:rPr>
        <w:t>– усложнить правила (в старшей группе можно выручать пойманных, ув</w:t>
      </w:r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еличить число </w:t>
      </w:r>
      <w:proofErr w:type="spellStart"/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 w:rsidR="003E6985" w:rsidRPr="0022388F">
        <w:rPr>
          <w:rFonts w:ascii="Times New Roman" w:hAnsi="Times New Roman" w:cs="Times New Roman"/>
          <w:sz w:val="28"/>
          <w:szCs w:val="28"/>
          <w:lang w:eastAsia="ru-RU"/>
        </w:rPr>
        <w:t xml:space="preserve"> и т. п.).</w:t>
      </w:r>
    </w:p>
    <w:p w:rsidR="003E6985" w:rsidRPr="009A23C2" w:rsidRDefault="00A14D01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Рассмотрим 2 прием. 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Алгоритм комбинирования игр поможет в составлении новой игры из ранее знакомых:</w:t>
      </w:r>
    </w:p>
    <w:p w:rsidR="00E62D9B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выбор двух карточек-схем с изображением символов игры, изкоторых можно скомбинировать одну игру</w:t>
      </w:r>
      <w:r w:rsidR="00E62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D1A" w:rsidRPr="00B35C88" w:rsidRDefault="00030D77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беседа по содержанию данных</w:t>
      </w:r>
      <w:r w:rsidR="00B24D1A"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игр (вспоминают название, роли,</w:t>
      </w:r>
      <w:r w:rsidR="000A65A7"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в игре)</w:t>
      </w:r>
      <w:r w:rsidR="00B24D1A" w:rsidRPr="00B35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предложение воспитателя: «А если из двух этих игр придумать од</w:t>
      </w:r>
      <w:r w:rsidR="004C70AA">
        <w:rPr>
          <w:rFonts w:ascii="Times New Roman" w:hAnsi="Times New Roman" w:cs="Times New Roman"/>
          <w:sz w:val="28"/>
          <w:szCs w:val="28"/>
          <w:lang w:eastAsia="ru-RU"/>
        </w:rPr>
        <w:t>ну новую? Какой она может быть?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332D2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высказывания детьми вариантов комбинирования</w:t>
      </w:r>
      <w:r w:rsidR="004C70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придумывание названия и правил получившейся новой игры</w:t>
      </w:r>
      <w:r w:rsidR="00B332D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выбор детьми совместно с воспитателем наиболее удачноговарианта;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выбор ролей;</w:t>
      </w:r>
    </w:p>
    <w:p w:rsidR="00B24D1A" w:rsidRPr="00B35C88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проведение игры;</w:t>
      </w:r>
    </w:p>
    <w:p w:rsidR="00B24D1A" w:rsidRPr="00A0134C" w:rsidRDefault="00B24D1A" w:rsidP="00B35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- рефлексия (Что понравилось? Что было трудно? Что можно</w:t>
      </w:r>
      <w:r w:rsidR="00030D77"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поменять в игре).</w:t>
      </w:r>
    </w:p>
    <w:p w:rsidR="00030D77" w:rsidRPr="00B35C88" w:rsidRDefault="00162207" w:rsidP="00B3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34C">
        <w:rPr>
          <w:rFonts w:ascii="Times New Roman" w:hAnsi="Times New Roman" w:cs="Times New Roman"/>
          <w:b/>
          <w:sz w:val="28"/>
          <w:szCs w:val="28"/>
          <w:lang w:eastAsia="ru-RU"/>
        </w:rPr>
        <w:t>Рассмотрим 3 прием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24D1A" w:rsidRPr="00D976C3" w:rsidRDefault="00B24D1A" w:rsidP="00B35C88">
      <w:pPr>
        <w:spacing w:after="0" w:line="240" w:lineRule="auto"/>
        <w:jc w:val="both"/>
        <w:rPr>
          <w:lang w:eastAsia="ru-RU"/>
        </w:rPr>
      </w:pPr>
      <w:r w:rsidRPr="00B35C88">
        <w:rPr>
          <w:rFonts w:ascii="Times New Roman" w:hAnsi="Times New Roman" w:cs="Times New Roman"/>
          <w:sz w:val="28"/>
          <w:szCs w:val="28"/>
          <w:lang w:eastAsia="ru-RU"/>
        </w:rPr>
        <w:t>Высшим проявлением воображения и фантазии у детей является придумывание ими новых подвижных игр и умение самостоя</w:t>
      </w:r>
      <w:r w:rsidR="00B903E8">
        <w:rPr>
          <w:rFonts w:ascii="Times New Roman" w:hAnsi="Times New Roman" w:cs="Times New Roman"/>
          <w:sz w:val="28"/>
          <w:szCs w:val="28"/>
          <w:lang w:eastAsia="ru-RU"/>
        </w:rPr>
        <w:t>тельно их организовывать. Этот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 xml:space="preserve"> прием целесообразно применять в старшей группе. Работа с де</w:t>
      </w:r>
      <w:r w:rsidR="003B403F">
        <w:rPr>
          <w:rFonts w:ascii="Times New Roman" w:hAnsi="Times New Roman" w:cs="Times New Roman"/>
          <w:sz w:val="28"/>
          <w:szCs w:val="28"/>
          <w:lang w:eastAsia="ru-RU"/>
        </w:rPr>
        <w:t>тьми проводит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ся последовательно, и начинается она с предварительной работы, по подробному рассматриванию художественного произведения, просмотру мультфильма, беседы по содержанию</w:t>
      </w:r>
      <w:r w:rsidR="004F7295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Pr="00B35C88">
        <w:rPr>
          <w:rFonts w:ascii="Times New Roman" w:hAnsi="Times New Roman" w:cs="Times New Roman"/>
          <w:sz w:val="28"/>
          <w:szCs w:val="28"/>
          <w:lang w:eastAsia="ru-RU"/>
        </w:rPr>
        <w:t>ля этого можно прибегнуть к помощи воспитателя</w:t>
      </w:r>
      <w:r w:rsidRPr="003B403F">
        <w:rPr>
          <w:rFonts w:ascii="Times New Roman" w:hAnsi="Times New Roman" w:cs="Times New Roman"/>
          <w:sz w:val="28"/>
          <w:szCs w:val="28"/>
          <w:lang w:eastAsia="ru-RU"/>
        </w:rPr>
        <w:t>или родителей</w:t>
      </w:r>
      <w:r w:rsidRPr="00D976C3">
        <w:rPr>
          <w:lang w:eastAsia="ru-RU"/>
        </w:rPr>
        <w:t>.</w:t>
      </w:r>
    </w:p>
    <w:p w:rsidR="00B24D1A" w:rsidRPr="00D976C3" w:rsidRDefault="0065218F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="00B24D1A" w:rsidRPr="00D976C3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проектированию новых иг</w:t>
      </w:r>
      <w:r w:rsidR="00CE6F0B" w:rsidRPr="00D976C3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строится</w:t>
      </w:r>
      <w:r w:rsidR="00CE6F0B" w:rsidRPr="00D976C3">
        <w:rPr>
          <w:rFonts w:ascii="Times New Roman" w:hAnsi="Times New Roman" w:cs="Times New Roman"/>
          <w:sz w:val="28"/>
          <w:szCs w:val="28"/>
          <w:lang w:eastAsia="ru-RU"/>
        </w:rPr>
        <w:t xml:space="preserve"> по определенной </w:t>
      </w:r>
      <w:r w:rsidR="00B24D1A" w:rsidRPr="00D976C3">
        <w:rPr>
          <w:rFonts w:ascii="Times New Roman" w:hAnsi="Times New Roman" w:cs="Times New Roman"/>
          <w:sz w:val="28"/>
          <w:szCs w:val="28"/>
          <w:lang w:eastAsia="ru-RU"/>
        </w:rPr>
        <w:t>схеме: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определение ролей. (Каких героев из этой сказки (мультика) возьмём на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роли для игры)</w:t>
      </w:r>
      <w:r w:rsidR="005944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определение движений для всех участников игры (Какие действ</w:t>
      </w:r>
      <w:r w:rsidR="00A64862" w:rsidRPr="00D976C3">
        <w:rPr>
          <w:rFonts w:ascii="Times New Roman" w:hAnsi="Times New Roman" w:cs="Times New Roman"/>
          <w:sz w:val="28"/>
          <w:szCs w:val="28"/>
          <w:lang w:eastAsia="ru-RU"/>
        </w:rPr>
        <w:t>ия можем мы придумать для игры)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-определение оборудования (Какое оборудовани</w:t>
      </w:r>
      <w:r w:rsidR="00F6579D">
        <w:rPr>
          <w:rFonts w:ascii="Times New Roman" w:hAnsi="Times New Roman" w:cs="Times New Roman"/>
          <w:sz w:val="28"/>
          <w:szCs w:val="28"/>
          <w:lang w:eastAsia="ru-RU"/>
        </w:rPr>
        <w:t>е мы можем использовать в игре)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придумывание правил к игре (Как</w:t>
      </w:r>
      <w:r w:rsidR="00A64862" w:rsidRPr="00D976C3">
        <w:rPr>
          <w:rFonts w:ascii="Times New Roman" w:hAnsi="Times New Roman" w:cs="Times New Roman"/>
          <w:sz w:val="28"/>
          <w:szCs w:val="28"/>
          <w:lang w:eastAsia="ru-RU"/>
        </w:rPr>
        <w:t>ие правила игры можнопридумать)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4D1A" w:rsidRPr="00D976C3" w:rsidRDefault="00B24D1A" w:rsidP="00D9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проведение игры;</w:t>
      </w:r>
    </w:p>
    <w:p w:rsidR="00D976C3" w:rsidRPr="00721BD9" w:rsidRDefault="00B24D1A" w:rsidP="0072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6C3">
        <w:rPr>
          <w:rFonts w:ascii="Times New Roman" w:hAnsi="Times New Roman" w:cs="Times New Roman"/>
          <w:sz w:val="28"/>
          <w:szCs w:val="28"/>
          <w:lang w:eastAsia="ru-RU"/>
        </w:rPr>
        <w:t>- рефлексия (Что понравилось? Что было трудно? Что можно</w:t>
      </w:r>
      <w:r w:rsidR="0022388F">
        <w:rPr>
          <w:rFonts w:ascii="Times New Roman" w:hAnsi="Times New Roman" w:cs="Times New Roman"/>
          <w:sz w:val="28"/>
          <w:szCs w:val="28"/>
          <w:lang w:eastAsia="ru-RU"/>
        </w:rPr>
        <w:t>поменять в игре)</w:t>
      </w:r>
      <w:r w:rsidRPr="00D97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6C3" w:rsidRDefault="0028516A" w:rsidP="00502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5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 часть</w:t>
      </w:r>
      <w:r w:rsidR="006F11E1" w:rsidRPr="005025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6F11E1" w:rsidRPr="0050254F">
        <w:rPr>
          <w:rFonts w:ascii="Times New Roman" w:hAnsi="Times New Roman" w:cs="Times New Roman"/>
          <w:b/>
          <w:sz w:val="28"/>
          <w:szCs w:val="28"/>
          <w:lang w:eastAsia="ru-RU"/>
        </w:rPr>
        <w:t>Составление вариантов игр</w:t>
      </w:r>
    </w:p>
    <w:p w:rsidR="0050254F" w:rsidRPr="0050254F" w:rsidRDefault="0050254F" w:rsidP="0050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1AA2" w:rsidRPr="0050254F" w:rsidRDefault="00B24D1A" w:rsidP="0072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Мне бы </w:t>
      </w:r>
      <w:r w:rsidR="0039348A" w:rsidRPr="0050254F">
        <w:rPr>
          <w:rFonts w:ascii="Times New Roman" w:hAnsi="Times New Roman" w:cs="Times New Roman"/>
          <w:sz w:val="28"/>
          <w:szCs w:val="28"/>
        </w:rPr>
        <w:t xml:space="preserve">хотелось провести с вами </w:t>
      </w:r>
      <w:r w:rsidRPr="0050254F">
        <w:rPr>
          <w:rFonts w:ascii="Times New Roman" w:hAnsi="Times New Roman" w:cs="Times New Roman"/>
          <w:sz w:val="28"/>
          <w:szCs w:val="28"/>
        </w:rPr>
        <w:t>подвижную иг</w:t>
      </w:r>
      <w:r w:rsidR="00BA3807" w:rsidRPr="0050254F">
        <w:rPr>
          <w:rFonts w:ascii="Times New Roman" w:hAnsi="Times New Roman" w:cs="Times New Roman"/>
          <w:sz w:val="28"/>
          <w:szCs w:val="28"/>
        </w:rPr>
        <w:t>ру «</w:t>
      </w:r>
      <w:r w:rsidR="00B80D80" w:rsidRPr="0050254F">
        <w:rPr>
          <w:rFonts w:ascii="Times New Roman" w:hAnsi="Times New Roman" w:cs="Times New Roman"/>
          <w:sz w:val="28"/>
          <w:szCs w:val="28"/>
        </w:rPr>
        <w:t>Два Мороза»</w:t>
      </w:r>
      <w:r w:rsidR="00551AA2" w:rsidRPr="0050254F">
        <w:rPr>
          <w:rFonts w:ascii="Times New Roman" w:hAnsi="Times New Roman" w:cs="Times New Roman"/>
          <w:sz w:val="28"/>
          <w:szCs w:val="28"/>
        </w:rPr>
        <w:t>.</w:t>
      </w:r>
    </w:p>
    <w:p w:rsidR="004B317E" w:rsidRPr="0050254F" w:rsidRDefault="00551AA2" w:rsidP="0072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lastRenderedPageBreak/>
        <w:t>Давайте вспомним правила игры: нужно выбрать два Мороза:  Мороз – Синий нос и Мороз – Красный нос. Мо</w:t>
      </w:r>
      <w:r w:rsidR="00511C25">
        <w:rPr>
          <w:rFonts w:ascii="Times New Roman" w:hAnsi="Times New Roman" w:cs="Times New Roman"/>
          <w:sz w:val="28"/>
          <w:szCs w:val="28"/>
        </w:rPr>
        <w:t>розов можно выбрать по считалке.</w:t>
      </w:r>
    </w:p>
    <w:p w:rsidR="00551AA2" w:rsidRPr="0050254F" w:rsidRDefault="00551AA2" w:rsidP="0072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Дети стоят на одной стороне зала, Морозы </w:t>
      </w:r>
      <w:r w:rsidR="0016767D">
        <w:rPr>
          <w:rFonts w:ascii="Times New Roman" w:hAnsi="Times New Roman" w:cs="Times New Roman"/>
          <w:sz w:val="28"/>
          <w:szCs w:val="28"/>
        </w:rPr>
        <w:t>–</w:t>
      </w:r>
      <w:r w:rsidRPr="0050254F">
        <w:rPr>
          <w:rFonts w:ascii="Times New Roman" w:hAnsi="Times New Roman" w:cs="Times New Roman"/>
          <w:sz w:val="28"/>
          <w:szCs w:val="28"/>
        </w:rPr>
        <w:t xml:space="preserve"> посередине</w:t>
      </w:r>
      <w:r w:rsidR="0016767D">
        <w:rPr>
          <w:rFonts w:ascii="Times New Roman" w:hAnsi="Times New Roman" w:cs="Times New Roman"/>
          <w:sz w:val="28"/>
          <w:szCs w:val="28"/>
        </w:rPr>
        <w:t>.</w:t>
      </w:r>
    </w:p>
    <w:p w:rsidR="00551AA2" w:rsidRPr="0050254F" w:rsidRDefault="00551AA2" w:rsidP="0072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По сигналу воспитателя они обращаются к играющи</w:t>
      </w:r>
      <w:bookmarkStart w:id="0" w:name="_GoBack"/>
      <w:bookmarkEnd w:id="0"/>
      <w:r w:rsidRPr="0050254F">
        <w:rPr>
          <w:rFonts w:ascii="Times New Roman" w:hAnsi="Times New Roman" w:cs="Times New Roman"/>
          <w:sz w:val="28"/>
          <w:szCs w:val="28"/>
        </w:rPr>
        <w:t>м со словами:</w:t>
      </w:r>
    </w:p>
    <w:p w:rsidR="00551AA2" w:rsidRPr="0050254F" w:rsidRDefault="0016767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AA2" w:rsidRPr="0050254F">
        <w:rPr>
          <w:rFonts w:ascii="Times New Roman" w:hAnsi="Times New Roman" w:cs="Times New Roman"/>
          <w:sz w:val="28"/>
          <w:szCs w:val="28"/>
        </w:rPr>
        <w:t>Мы -два брата молодые,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Два Мороза удалые: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Я - Мороз Красный Нос,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Я - Мороз Синий Нос.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Кто из вас решится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В путь-дороженьку пуститься?</w:t>
      </w:r>
    </w:p>
    <w:p w:rsidR="00551AA2" w:rsidRPr="0050254F" w:rsidRDefault="00551AA2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Ребята хором отвечают:</w:t>
      </w:r>
    </w:p>
    <w:p w:rsidR="00551AA2" w:rsidRPr="0050254F" w:rsidRDefault="0016767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AA2" w:rsidRPr="0050254F">
        <w:rPr>
          <w:rFonts w:ascii="Times New Roman" w:hAnsi="Times New Roman" w:cs="Times New Roman"/>
          <w:sz w:val="28"/>
          <w:szCs w:val="28"/>
        </w:rPr>
        <w:t>Не боимся мы угроз,</w:t>
      </w:r>
      <w:r w:rsidR="00551AA2" w:rsidRPr="0050254F">
        <w:rPr>
          <w:rFonts w:ascii="Times New Roman" w:hAnsi="Times New Roman" w:cs="Times New Roman"/>
          <w:sz w:val="28"/>
          <w:szCs w:val="28"/>
        </w:rPr>
        <w:br/>
        <w:t>И не страшен нам мороз! -</w:t>
      </w:r>
    </w:p>
    <w:p w:rsidR="00551AA2" w:rsidRPr="00ED0DE9" w:rsidRDefault="0016767D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перебегать из одной сторонына другую</w:t>
      </w:r>
      <w:r w:rsidR="00551AA2" w:rsidRPr="00ED0DE9">
        <w:rPr>
          <w:rFonts w:ascii="Times New Roman" w:hAnsi="Times New Roman" w:cs="Times New Roman"/>
          <w:sz w:val="28"/>
          <w:szCs w:val="28"/>
        </w:rPr>
        <w:t>. "Морозы" их ловят. Тот, кого им удастся запятнать, считается замороженным. Он остаётся на том месте, где был пойман, и должен с распростёртыми руками преграждать путь играющим при следующих перебежках. Когда замороженных окажется так много, что пробегать станет трудно, игра прекращается.</w:t>
      </w:r>
    </w:p>
    <w:p w:rsidR="00AC0A39" w:rsidRDefault="00551AA2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E9">
        <w:rPr>
          <w:rFonts w:ascii="Times New Roman" w:hAnsi="Times New Roman" w:cs="Times New Roman"/>
          <w:sz w:val="28"/>
          <w:szCs w:val="28"/>
        </w:rPr>
        <w:t xml:space="preserve">Победителями считаются </w:t>
      </w:r>
      <w:r w:rsidR="00B07729">
        <w:rPr>
          <w:rFonts w:ascii="Times New Roman" w:hAnsi="Times New Roman" w:cs="Times New Roman"/>
          <w:sz w:val="28"/>
          <w:szCs w:val="28"/>
        </w:rPr>
        <w:t>те, кого ни разу не заморозили.</w:t>
      </w:r>
      <w:r w:rsidR="008E2FBC">
        <w:rPr>
          <w:rFonts w:ascii="Times New Roman" w:hAnsi="Times New Roman" w:cs="Times New Roman"/>
          <w:sz w:val="28"/>
          <w:szCs w:val="28"/>
        </w:rPr>
        <w:br/>
        <w:t>Правила игры.</w:t>
      </w:r>
    </w:p>
    <w:p w:rsidR="00607142" w:rsidRDefault="00551AA2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1. Начинать бег можно только после окончания речитатива. </w:t>
      </w:r>
    </w:p>
    <w:p w:rsidR="00551AA2" w:rsidRDefault="00551AA2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0254F">
        <w:rPr>
          <w:rFonts w:ascii="Times New Roman" w:hAnsi="Times New Roman" w:cs="Times New Roman"/>
          <w:sz w:val="28"/>
          <w:szCs w:val="28"/>
        </w:rPr>
        <w:t>Осаливание</w:t>
      </w:r>
      <w:proofErr w:type="spellEnd"/>
      <w:r w:rsidRPr="0050254F">
        <w:rPr>
          <w:rFonts w:ascii="Times New Roman" w:hAnsi="Times New Roman" w:cs="Times New Roman"/>
          <w:sz w:val="28"/>
          <w:szCs w:val="28"/>
        </w:rPr>
        <w:t xml:space="preserve"> за линией не считается. </w:t>
      </w:r>
    </w:p>
    <w:p w:rsidR="000F238A" w:rsidRDefault="006A72EA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предложите </w:t>
      </w:r>
      <w:r w:rsidR="000F238A">
        <w:rPr>
          <w:rFonts w:ascii="Times New Roman" w:hAnsi="Times New Roman" w:cs="Times New Roman"/>
          <w:b/>
          <w:sz w:val="28"/>
          <w:szCs w:val="28"/>
        </w:rPr>
        <w:t>варианты игры.</w:t>
      </w:r>
    </w:p>
    <w:p w:rsidR="00551AA2" w:rsidRPr="004F3428" w:rsidRDefault="000F238A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65F39" w:rsidRPr="0050254F" w:rsidRDefault="00465F39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1.Дети, которых заморозили, остаются на месте, остальные, убегая, не задевают их.</w:t>
      </w:r>
    </w:p>
    <w:p w:rsidR="00465F39" w:rsidRPr="0050254F" w:rsidRDefault="00465F39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2.Дети выручают «замороженных» товарищей, отогревают их, дотрагиваясь.</w:t>
      </w:r>
    </w:p>
    <w:p w:rsidR="00821C4D" w:rsidRPr="000F238A" w:rsidRDefault="000F238A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движения</w:t>
      </w:r>
      <w:r w:rsidR="00660FAD" w:rsidRPr="000F238A">
        <w:rPr>
          <w:rFonts w:ascii="Times New Roman" w:hAnsi="Times New Roman" w:cs="Times New Roman"/>
          <w:b/>
          <w:sz w:val="28"/>
          <w:szCs w:val="28"/>
        </w:rPr>
        <w:t>.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>Бег вп</w:t>
      </w:r>
      <w:r w:rsidR="00D57275">
        <w:rPr>
          <w:rFonts w:ascii="Times New Roman" w:hAnsi="Times New Roman" w:cs="Times New Roman"/>
          <w:sz w:val="28"/>
          <w:szCs w:val="28"/>
        </w:rPr>
        <w:t>еред-назад в прямом направлении;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 xml:space="preserve">Бег на </w:t>
      </w:r>
      <w:r w:rsidR="00D57275">
        <w:rPr>
          <w:rFonts w:ascii="Times New Roman" w:hAnsi="Times New Roman" w:cs="Times New Roman"/>
          <w:sz w:val="28"/>
          <w:szCs w:val="28"/>
        </w:rPr>
        <w:t>ограниченном пространстве;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>Бег с ускорением (М</w:t>
      </w:r>
      <w:r w:rsidR="00D57275">
        <w:rPr>
          <w:rFonts w:ascii="Times New Roman" w:hAnsi="Times New Roman" w:cs="Times New Roman"/>
          <w:sz w:val="28"/>
          <w:szCs w:val="28"/>
        </w:rPr>
        <w:t>орозы находятся сзади играющих);</w:t>
      </w:r>
    </w:p>
    <w:p w:rsidR="00465F39" w:rsidRPr="004D3A0C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 xml:space="preserve">Имитация </w:t>
      </w:r>
      <w:r w:rsidR="00D57275">
        <w:rPr>
          <w:rFonts w:ascii="Times New Roman" w:hAnsi="Times New Roman" w:cs="Times New Roman"/>
          <w:sz w:val="28"/>
          <w:szCs w:val="28"/>
        </w:rPr>
        <w:t>движений – лыжники, конькобежцы;</w:t>
      </w:r>
    </w:p>
    <w:p w:rsidR="00465F39" w:rsidRDefault="00465F39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A0C">
        <w:rPr>
          <w:rFonts w:ascii="Times New Roman" w:hAnsi="Times New Roman" w:cs="Times New Roman"/>
          <w:sz w:val="28"/>
          <w:szCs w:val="28"/>
        </w:rPr>
        <w:t xml:space="preserve">Дети должны быстро показать, что они </w:t>
      </w:r>
      <w:r w:rsidR="00134A5B" w:rsidRPr="004D3A0C">
        <w:rPr>
          <w:rFonts w:ascii="Times New Roman" w:hAnsi="Times New Roman" w:cs="Times New Roman"/>
          <w:sz w:val="28"/>
          <w:szCs w:val="28"/>
        </w:rPr>
        <w:t xml:space="preserve">трудятся – «пилят или колют дрова, расчищают снег». Кто </w:t>
      </w:r>
      <w:r w:rsidR="00D57275">
        <w:rPr>
          <w:rFonts w:ascii="Times New Roman" w:hAnsi="Times New Roman" w:cs="Times New Roman"/>
          <w:sz w:val="28"/>
          <w:szCs w:val="28"/>
        </w:rPr>
        <w:t>работает, тому не страшен мороз;</w:t>
      </w:r>
    </w:p>
    <w:p w:rsidR="00782D3B" w:rsidRPr="004D3A0C" w:rsidRDefault="00782D3B" w:rsidP="004D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парами</w:t>
      </w:r>
      <w:r w:rsidR="00D57275">
        <w:rPr>
          <w:rFonts w:ascii="Times New Roman" w:hAnsi="Times New Roman" w:cs="Times New Roman"/>
          <w:sz w:val="28"/>
          <w:szCs w:val="28"/>
        </w:rPr>
        <w:t>.</w:t>
      </w:r>
    </w:p>
    <w:p w:rsidR="00134A5B" w:rsidRPr="00B257EE" w:rsidRDefault="00134A5B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Количество ловишек</w:t>
      </w:r>
      <w:r w:rsidR="00761F7C">
        <w:rPr>
          <w:rFonts w:ascii="Times New Roman" w:hAnsi="Times New Roman" w:cs="Times New Roman"/>
          <w:b/>
          <w:sz w:val="28"/>
          <w:szCs w:val="28"/>
        </w:rPr>
        <w:t xml:space="preserve"> – взять одного  или  несколько Морозов. </w:t>
      </w:r>
    </w:p>
    <w:p w:rsidR="00B24D1A" w:rsidRDefault="00B24D1A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>Данный приём, является самым простым, дети активно придумывают новые варианты игры и проигрывают их.</w:t>
      </w:r>
    </w:p>
    <w:p w:rsidR="00660FAD" w:rsidRPr="0050254F" w:rsidRDefault="00660FAD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1E1" w:rsidRPr="007F65D9" w:rsidRDefault="009030A5" w:rsidP="00502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Комбинирование подвижных игр.</w:t>
      </w:r>
    </w:p>
    <w:p w:rsidR="006F11E1" w:rsidRPr="0050254F" w:rsidRDefault="006F11E1" w:rsidP="001D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AF2" w:rsidRDefault="00134A5B" w:rsidP="001D7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54F">
        <w:rPr>
          <w:rFonts w:ascii="Times New Roman" w:hAnsi="Times New Roman" w:cs="Times New Roman"/>
          <w:sz w:val="28"/>
          <w:szCs w:val="28"/>
        </w:rPr>
        <w:t xml:space="preserve">Я предлагаю вам две подвижные  игры </w:t>
      </w:r>
      <w:r w:rsidR="003E3163">
        <w:rPr>
          <w:rFonts w:ascii="Times New Roman" w:hAnsi="Times New Roman" w:cs="Times New Roman"/>
          <w:b/>
          <w:sz w:val="28"/>
          <w:szCs w:val="28"/>
        </w:rPr>
        <w:t>«</w:t>
      </w:r>
      <w:r w:rsidRPr="00104545">
        <w:rPr>
          <w:rFonts w:ascii="Times New Roman" w:hAnsi="Times New Roman" w:cs="Times New Roman"/>
          <w:b/>
          <w:sz w:val="28"/>
          <w:szCs w:val="28"/>
        </w:rPr>
        <w:t>Мы – веселые ребята</w:t>
      </w:r>
      <w:r w:rsidRPr="0050254F">
        <w:rPr>
          <w:rFonts w:ascii="Times New Roman" w:hAnsi="Times New Roman" w:cs="Times New Roman"/>
          <w:sz w:val="28"/>
          <w:szCs w:val="28"/>
        </w:rPr>
        <w:t xml:space="preserve">» и </w:t>
      </w:r>
      <w:r w:rsidRPr="00104545">
        <w:rPr>
          <w:rFonts w:ascii="Times New Roman" w:hAnsi="Times New Roman" w:cs="Times New Roman"/>
          <w:b/>
          <w:sz w:val="28"/>
          <w:szCs w:val="28"/>
        </w:rPr>
        <w:t>«Море волнуется</w:t>
      </w:r>
      <w:r w:rsidR="0010454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0254F">
        <w:rPr>
          <w:rFonts w:ascii="Times New Roman" w:hAnsi="Times New Roman" w:cs="Times New Roman"/>
          <w:sz w:val="28"/>
          <w:szCs w:val="28"/>
        </w:rPr>
        <w:t xml:space="preserve">и из них </w:t>
      </w:r>
      <w:r w:rsidR="00B24D1A" w:rsidRPr="0050254F">
        <w:rPr>
          <w:rFonts w:ascii="Times New Roman" w:hAnsi="Times New Roman" w:cs="Times New Roman"/>
          <w:sz w:val="28"/>
          <w:szCs w:val="28"/>
        </w:rPr>
        <w:t>создать одну новую</w:t>
      </w:r>
      <w:r w:rsidR="000C2BA3" w:rsidRPr="0050254F">
        <w:rPr>
          <w:rFonts w:ascii="Times New Roman" w:hAnsi="Times New Roman" w:cs="Times New Roman"/>
          <w:sz w:val="28"/>
          <w:szCs w:val="28"/>
        </w:rPr>
        <w:t>,</w:t>
      </w:r>
      <w:r w:rsidR="00B24D1A" w:rsidRPr="0050254F">
        <w:rPr>
          <w:rFonts w:ascii="Times New Roman" w:hAnsi="Times New Roman" w:cs="Times New Roman"/>
          <w:sz w:val="28"/>
          <w:szCs w:val="28"/>
        </w:rPr>
        <w:t xml:space="preserve"> используя правила выбранных игр, то есть их скомбинировать, а потом мы посмотрим, какая новая игра у вас получилась.</w:t>
      </w:r>
    </w:p>
    <w:p w:rsidR="00B24D1A" w:rsidRPr="00ED0DE9" w:rsidRDefault="003D4AF2" w:rsidP="0022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Описание</w:t>
      </w:r>
      <w:r w:rsidR="009B7534" w:rsidRPr="00ED0D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«Мы веселые ребята».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стоят на одной стороне площадки. Перед ними проводится черта. На противоположной стороне также проводится черта. Сбоку от детей, на середине, между двумя линиями, находится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назначенный воспитателем. Дети хором произносят: «Мы веселые ребята, </w:t>
      </w:r>
      <w:r w:rsidR="008911BA"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любим,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бегать и скакать, ну, попробуй нас догнать. Раз, два, три- лови!» После слова «лови», дети перебегают на другую сторону площадки, а ловишка догоняет бегущих. Тот, </w:t>
      </w:r>
      <w:r w:rsid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дотронулся, прежде чем играющий пересек черту, считается пойманным и садится возле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ловишки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2-3 перебежек производится пересчет пойманных и выбирается новый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Правила: Перебегать на другую сторону можно только после слова «лови». Тот, до кого дотронулся </w:t>
      </w:r>
      <w:proofErr w:type="spellStart"/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0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отходит в сторону. Того, кто перебежал на другую сторону, за черту, ловить нельзя. </w:t>
      </w:r>
    </w:p>
    <w:p w:rsidR="009B7534" w:rsidRPr="00ED0DE9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7534" w:rsidRPr="00782D3B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E9">
        <w:rPr>
          <w:rFonts w:ascii="Times New Roman" w:hAnsi="Times New Roman" w:cs="Times New Roman"/>
          <w:b/>
          <w:color w:val="3E3E3E"/>
          <w:sz w:val="28"/>
          <w:szCs w:val="28"/>
        </w:rPr>
        <w:t>Описание «Море волнуется»</w:t>
      </w:r>
      <w:r w:rsidR="00F23A2E" w:rsidRPr="00ED0DE9">
        <w:rPr>
          <w:rFonts w:ascii="Times New Roman" w:hAnsi="Times New Roman" w:cs="Times New Roman"/>
          <w:b/>
          <w:color w:val="3E3E3E"/>
          <w:sz w:val="28"/>
          <w:szCs w:val="28"/>
        </w:rPr>
        <w:t>.</w:t>
      </w:r>
      <w:r w:rsidRPr="00ED0DE9">
        <w:rPr>
          <w:rFonts w:ascii="Times New Roman" w:hAnsi="Times New Roman" w:cs="Times New Roman"/>
          <w:color w:val="3E3E3E"/>
          <w:sz w:val="28"/>
          <w:szCs w:val="28"/>
        </w:rPr>
        <w:t xml:space="preserve"> С помощью считалочки выбирается водящий. </w:t>
      </w:r>
      <w:r w:rsidRPr="00782D3B">
        <w:rPr>
          <w:rFonts w:ascii="Times New Roman" w:hAnsi="Times New Roman" w:cs="Times New Roman"/>
          <w:sz w:val="28"/>
          <w:szCs w:val="28"/>
        </w:rPr>
        <w:t>Он отворачивается и говорит:</w:t>
      </w:r>
    </w:p>
    <w:p w:rsidR="009B7534" w:rsidRPr="00782D3B" w:rsidRDefault="009B7534" w:rsidP="0082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3B">
        <w:rPr>
          <w:rStyle w:val="a5"/>
          <w:rFonts w:ascii="Times New Roman" w:hAnsi="Times New Roman" w:cs="Times New Roman"/>
          <w:sz w:val="28"/>
          <w:szCs w:val="28"/>
        </w:rPr>
        <w:t>«Море волнуется раз,</w:t>
      </w:r>
      <w:r w:rsidRPr="00782D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82D3B">
        <w:rPr>
          <w:rStyle w:val="a5"/>
          <w:rFonts w:ascii="Times New Roman" w:hAnsi="Times New Roman" w:cs="Times New Roman"/>
          <w:sz w:val="28"/>
          <w:szCs w:val="28"/>
        </w:rPr>
        <w:t>море волнуется два,</w:t>
      </w:r>
      <w:r w:rsidRPr="00782D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82D3B">
        <w:rPr>
          <w:rStyle w:val="a5"/>
          <w:rFonts w:ascii="Times New Roman" w:hAnsi="Times New Roman" w:cs="Times New Roman"/>
          <w:sz w:val="28"/>
          <w:szCs w:val="28"/>
        </w:rPr>
        <w:t>море волнуется три,</w:t>
      </w:r>
      <w:r w:rsidRPr="00782D3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82D3B">
        <w:rPr>
          <w:rStyle w:val="a5"/>
          <w:rFonts w:ascii="Times New Roman" w:hAnsi="Times New Roman" w:cs="Times New Roman"/>
          <w:sz w:val="28"/>
          <w:szCs w:val="28"/>
        </w:rPr>
        <w:t>морская фигура* на месте замри!»</w:t>
      </w:r>
    </w:p>
    <w:p w:rsidR="009B7534" w:rsidRPr="00782D3B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sz w:val="28"/>
          <w:szCs w:val="28"/>
        </w:rPr>
        <w:t>Игроки в это время раскачиваются и кружатся, расставив в руки стороны.</w:t>
      </w:r>
    </w:p>
    <w:p w:rsidR="009B7534" w:rsidRPr="00782D3B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sz w:val="28"/>
          <w:szCs w:val="28"/>
        </w:rPr>
        <w:t>При слове</w:t>
      </w:r>
      <w:r w:rsidRPr="00782D3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82D3B">
        <w:rPr>
          <w:rStyle w:val="a6"/>
          <w:rFonts w:ascii="Times New Roman" w:hAnsi="Times New Roman" w:cs="Times New Roman"/>
          <w:sz w:val="28"/>
          <w:szCs w:val="28"/>
        </w:rPr>
        <w:t>«замри»,</w:t>
      </w:r>
      <w:r w:rsidRPr="00782D3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82D3B">
        <w:rPr>
          <w:rFonts w:ascii="Times New Roman" w:hAnsi="Times New Roman" w:cs="Times New Roman"/>
          <w:sz w:val="28"/>
          <w:szCs w:val="28"/>
        </w:rPr>
        <w:t>замирают в позе, изображая любой предмет или животное, имеющее отношение к</w:t>
      </w:r>
      <w:r w:rsidRPr="00782D3B">
        <w:rPr>
          <w:rStyle w:val="a6"/>
          <w:rFonts w:ascii="Times New Roman" w:hAnsi="Times New Roman" w:cs="Times New Roman"/>
          <w:sz w:val="28"/>
          <w:szCs w:val="28"/>
        </w:rPr>
        <w:t> морской тематике</w:t>
      </w:r>
      <w:r w:rsidRPr="00782D3B">
        <w:rPr>
          <w:rFonts w:ascii="Times New Roman" w:hAnsi="Times New Roman" w:cs="Times New Roman"/>
          <w:sz w:val="28"/>
          <w:szCs w:val="28"/>
        </w:rPr>
        <w:t>.</w:t>
      </w:r>
    </w:p>
    <w:p w:rsidR="005B67FC" w:rsidRPr="00782D3B" w:rsidRDefault="005B67FC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sz w:val="28"/>
          <w:szCs w:val="28"/>
        </w:rPr>
        <w:t>Предлагаю выбрать новое название игры «Заколдованные веселые ребята».  Какие движения вы объединили?</w:t>
      </w:r>
    </w:p>
    <w:p w:rsidR="005B67FC" w:rsidRPr="00ED0DE9" w:rsidRDefault="005B67FC" w:rsidP="00ED0DE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D0DE9">
        <w:rPr>
          <w:rFonts w:ascii="Times New Roman" w:hAnsi="Times New Roman" w:cs="Times New Roman"/>
          <w:b/>
          <w:color w:val="333333"/>
          <w:sz w:val="28"/>
          <w:szCs w:val="28"/>
        </w:rPr>
        <w:t>Проигрывание комбинированной игры</w:t>
      </w:r>
    </w:p>
    <w:p w:rsidR="005B67FC" w:rsidRPr="00ED0DE9" w:rsidRDefault="005B67FC" w:rsidP="00ED0DE9">
      <w:pPr>
        <w:spacing w:after="0" w:line="240" w:lineRule="auto"/>
        <w:jc w:val="both"/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884252" w:rsidRPr="00782D3B" w:rsidRDefault="00F23A2E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Комбинирование правил</w:t>
      </w:r>
      <w:r w:rsidR="004E53D5" w:rsidRPr="00782D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новой игры. </w:t>
      </w:r>
      <w:r w:rsidR="00884252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перебегают на другую сторону площадки, до кого </w:t>
      </w:r>
      <w:proofErr w:type="spellStart"/>
      <w:r w:rsidR="00884252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ловишка</w:t>
      </w:r>
      <w:proofErr w:type="spellEnd"/>
      <w:r w:rsidR="00884252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дотронулся, </w:t>
      </w:r>
      <w:proofErr w:type="spellStart"/>
      <w:r w:rsidR="00884252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04563A" w:rsidRPr="00782D3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84252" w:rsidRPr="00782D3B">
        <w:rPr>
          <w:rFonts w:ascii="Times New Roman" w:hAnsi="Times New Roman" w:cs="Times New Roman"/>
          <w:sz w:val="28"/>
          <w:szCs w:val="28"/>
        </w:rPr>
        <w:t>замирают</w:t>
      </w:r>
      <w:proofErr w:type="spellEnd"/>
      <w:r w:rsidR="00884252" w:rsidRPr="00782D3B">
        <w:rPr>
          <w:rFonts w:ascii="Times New Roman" w:hAnsi="Times New Roman" w:cs="Times New Roman"/>
          <w:sz w:val="28"/>
          <w:szCs w:val="28"/>
        </w:rPr>
        <w:t xml:space="preserve"> в позе, изображая любой предмет или животное, имеющее отношение к</w:t>
      </w:r>
      <w:r w:rsidR="00884252" w:rsidRPr="00782D3B">
        <w:rPr>
          <w:rStyle w:val="a6"/>
          <w:rFonts w:ascii="Times New Roman" w:hAnsi="Times New Roman" w:cs="Times New Roman"/>
          <w:sz w:val="28"/>
          <w:szCs w:val="28"/>
        </w:rPr>
        <w:t xml:space="preserve"> морской </w:t>
      </w:r>
      <w:proofErr w:type="spellStart"/>
      <w:r w:rsidR="00884252" w:rsidRPr="00782D3B">
        <w:rPr>
          <w:rStyle w:val="a6"/>
          <w:rFonts w:ascii="Times New Roman" w:hAnsi="Times New Roman" w:cs="Times New Roman"/>
          <w:sz w:val="28"/>
          <w:szCs w:val="28"/>
        </w:rPr>
        <w:t>тематике</w:t>
      </w:r>
      <w:r w:rsidR="00884252" w:rsidRPr="00782D3B">
        <w:rPr>
          <w:rFonts w:ascii="Times New Roman" w:hAnsi="Times New Roman" w:cs="Times New Roman"/>
          <w:sz w:val="28"/>
          <w:szCs w:val="28"/>
        </w:rPr>
        <w:t>.</w:t>
      </w:r>
      <w:r w:rsidR="0004563A" w:rsidRPr="00782D3B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04563A" w:rsidRPr="00782D3B">
        <w:rPr>
          <w:rFonts w:ascii="Times New Roman" w:hAnsi="Times New Roman" w:cs="Times New Roman"/>
          <w:sz w:val="28"/>
          <w:szCs w:val="28"/>
        </w:rPr>
        <w:t xml:space="preserve"> наблюдает  за фигурами, если играющий шевельнулся, то он выбывает из игры. </w:t>
      </w:r>
    </w:p>
    <w:p w:rsidR="009B7534" w:rsidRPr="00ED0DE9" w:rsidRDefault="009B7534" w:rsidP="00E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7E9" w:rsidRDefault="009030A5" w:rsidP="00FF1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A30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Придумывание новых подвижных игр по мотивам </w:t>
      </w:r>
      <w:r w:rsidRPr="008A30A9">
        <w:rPr>
          <w:rFonts w:ascii="Times New Roman" w:hAnsi="Times New Roman" w:cs="Times New Roman"/>
          <w:b/>
          <w:sz w:val="28"/>
          <w:szCs w:val="28"/>
        </w:rPr>
        <w:t>современных мультфильмов или художественных произведений (сказок).</w:t>
      </w:r>
    </w:p>
    <w:p w:rsidR="00FF3D1B" w:rsidRPr="008A30A9" w:rsidRDefault="00FF3D1B" w:rsidP="00FF1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0C18" w:rsidRDefault="00FF3D1B" w:rsidP="00D6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B24D1A" w:rsidRPr="0050254F">
        <w:rPr>
          <w:rFonts w:ascii="Times New Roman" w:hAnsi="Times New Roman" w:cs="Times New Roman"/>
          <w:sz w:val="28"/>
          <w:szCs w:val="28"/>
        </w:rPr>
        <w:t>ридумать новую игру по мо</w:t>
      </w:r>
      <w:r w:rsidR="00F10C56">
        <w:rPr>
          <w:rFonts w:ascii="Times New Roman" w:hAnsi="Times New Roman" w:cs="Times New Roman"/>
          <w:sz w:val="28"/>
          <w:szCs w:val="28"/>
        </w:rPr>
        <w:t>тивам современных мультфильмов или сказок.</w:t>
      </w:r>
    </w:p>
    <w:p w:rsidR="00EB0C18" w:rsidRPr="0050254F" w:rsidRDefault="00EB0C18" w:rsidP="00F93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t>Давайте вместе с вами сейчас выберем любую всем известную сказку, по которой мы с вами поп</w:t>
      </w:r>
      <w:r w:rsidR="00DC5227">
        <w:rPr>
          <w:rFonts w:ascii="Times New Roman" w:hAnsi="Times New Roman" w:cs="Times New Roman"/>
          <w:color w:val="000000"/>
          <w:sz w:val="28"/>
          <w:szCs w:val="28"/>
        </w:rPr>
        <w:t xml:space="preserve">робуем составить подвижную игру </w:t>
      </w:r>
      <w:r w:rsidRPr="0050254F">
        <w:rPr>
          <w:rFonts w:ascii="Times New Roman" w:hAnsi="Times New Roman" w:cs="Times New Roman"/>
          <w:color w:val="000000"/>
          <w:sz w:val="28"/>
          <w:szCs w:val="28"/>
        </w:rPr>
        <w:t>(выбирают на столе карточку с названием сказки (колобок, теремок, сказка о рыбаке и рыбке, буратино)</w:t>
      </w:r>
      <w:r w:rsidR="00120C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0C18" w:rsidRPr="0050254F" w:rsidRDefault="00EB0C18" w:rsidP="007436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t>Каких героев из этой сказки возьмём на роли?</w:t>
      </w:r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 Буратино, Карабас - </w:t>
      </w:r>
      <w:proofErr w:type="spellStart"/>
      <w:r w:rsidR="000538F0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38F0">
        <w:rPr>
          <w:rFonts w:ascii="Times New Roman" w:hAnsi="Times New Roman" w:cs="Times New Roman"/>
          <w:color w:val="000000"/>
          <w:sz w:val="28"/>
          <w:szCs w:val="28"/>
        </w:rPr>
        <w:t>Мальвина</w:t>
      </w:r>
      <w:proofErr w:type="spellEnd"/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, Пьеро, </w:t>
      </w:r>
      <w:proofErr w:type="spellStart"/>
      <w:r w:rsidR="000538F0">
        <w:rPr>
          <w:rFonts w:ascii="Times New Roman" w:hAnsi="Times New Roman" w:cs="Times New Roman"/>
          <w:color w:val="000000"/>
          <w:sz w:val="28"/>
          <w:szCs w:val="28"/>
        </w:rPr>
        <w:t>Артемон</w:t>
      </w:r>
      <w:proofErr w:type="spellEnd"/>
      <w:r w:rsidR="000538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5A72" w:rsidRDefault="00F932E6" w:rsidP="007436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0C18" w:rsidRPr="0050254F">
        <w:rPr>
          <w:rFonts w:ascii="Times New Roman" w:hAnsi="Times New Roman" w:cs="Times New Roman"/>
          <w:color w:val="000000"/>
          <w:sz w:val="28"/>
          <w:szCs w:val="28"/>
        </w:rPr>
        <w:t>пределили роли!</w:t>
      </w:r>
    </w:p>
    <w:p w:rsidR="006B3D58" w:rsidRDefault="006B3D58" w:rsidP="00A032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Игровые действия.</w:t>
      </w:r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игрока свой домик-обруч определенного цвета. Игроки находятся в домиках.  Карабас -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– дремлет на стульчике. На звуковой сигнал дети выбегают из домиков,каждый игрок занимается своим делом: Мальвина имитирует танцевальные движения, Пьеро  - чтение стихов,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Артемон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– ловит в сачок бабочек, Буратино подпрыгивает на полянке, Карабас-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– дремлет. 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меняет домики местами. На слово</w:t>
      </w:r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Карабас-Барабас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» все герои подскоками разбегаются по своим домикам. 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Карабас-Барабас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 xml:space="preserve"> старается быстро занять какой-нибудь домик. Ребенок, который не успел занять, становится </w:t>
      </w:r>
      <w:proofErr w:type="spellStart"/>
      <w:r w:rsidR="005D5A72">
        <w:rPr>
          <w:rFonts w:ascii="Times New Roman" w:hAnsi="Times New Roman" w:cs="Times New Roman"/>
          <w:color w:val="000000"/>
          <w:sz w:val="28"/>
          <w:szCs w:val="28"/>
        </w:rPr>
        <w:t>Карабасом-Барабасом</w:t>
      </w:r>
      <w:proofErr w:type="spellEnd"/>
      <w:r w:rsidR="005D5A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32CE" w:rsidRPr="00A032CE" w:rsidRDefault="00A032CE" w:rsidP="00A03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t>А чтобы наша игра стала интересной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254F">
        <w:rPr>
          <w:rFonts w:ascii="Times New Roman" w:hAnsi="Times New Roman" w:cs="Times New Roman"/>
          <w:color w:val="000000"/>
          <w:sz w:val="28"/>
          <w:szCs w:val="28"/>
        </w:rPr>
        <w:t xml:space="preserve"> нужно для неё придумать правила, т.е. что делать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254F">
        <w:rPr>
          <w:rFonts w:ascii="Times New Roman" w:hAnsi="Times New Roman" w:cs="Times New Roman"/>
          <w:color w:val="000000"/>
          <w:sz w:val="28"/>
          <w:szCs w:val="28"/>
        </w:rPr>
        <w:t xml:space="preserve"> что нельзя. Какие правила игры можно придумать?</w:t>
      </w:r>
    </w:p>
    <w:p w:rsidR="005D5A72" w:rsidRPr="0050254F" w:rsidRDefault="006B3D58" w:rsidP="00A03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8A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. Бежать в домик только по сигналу, только подскоками и только в свой домик.</w:t>
      </w:r>
    </w:p>
    <w:p w:rsidR="00EB0C18" w:rsidRPr="003F5ABA" w:rsidRDefault="005D5A72" w:rsidP="003F5A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54F">
        <w:rPr>
          <w:rFonts w:ascii="Times New Roman" w:hAnsi="Times New Roman" w:cs="Times New Roman"/>
          <w:color w:val="000000"/>
          <w:sz w:val="28"/>
          <w:szCs w:val="28"/>
        </w:rPr>
        <w:t>А сейчас давайте придумаем нашей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гре название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Карабас-Барабас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куклы».</w:t>
      </w:r>
    </w:p>
    <w:p w:rsidR="003F5ABA" w:rsidRPr="00927BB1" w:rsidRDefault="003F5ABA" w:rsidP="003F5A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Рефлексия 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Солнышко и тучка». Предлагаю  дать оценку мастер-классу на семинаре. </w:t>
      </w:r>
      <w:r w:rsidRPr="00927B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EB0C18" w:rsidRDefault="00EB0C18" w:rsidP="0050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B1" w:rsidRPr="00927BB1" w:rsidRDefault="00927BB1" w:rsidP="00927BB1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EB0C18" w:rsidRDefault="00EB0C18" w:rsidP="00927BB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sectPr w:rsidR="00EB0C18" w:rsidSect="00D27D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72"/>
    <w:multiLevelType w:val="multilevel"/>
    <w:tmpl w:val="D622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6A7C"/>
    <w:multiLevelType w:val="hybridMultilevel"/>
    <w:tmpl w:val="CE14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393E"/>
    <w:multiLevelType w:val="multilevel"/>
    <w:tmpl w:val="738C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22E9"/>
    <w:multiLevelType w:val="hybridMultilevel"/>
    <w:tmpl w:val="D5EAF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C9A"/>
    <w:multiLevelType w:val="hybridMultilevel"/>
    <w:tmpl w:val="1C52E7CC"/>
    <w:lvl w:ilvl="0" w:tplc="7436A3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5786"/>
    <w:multiLevelType w:val="multilevel"/>
    <w:tmpl w:val="E8C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52E4A"/>
    <w:multiLevelType w:val="hybridMultilevel"/>
    <w:tmpl w:val="2CB8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E1"/>
    <w:multiLevelType w:val="hybridMultilevel"/>
    <w:tmpl w:val="A634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4311"/>
    <w:multiLevelType w:val="multilevel"/>
    <w:tmpl w:val="490C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45150"/>
    <w:multiLevelType w:val="multilevel"/>
    <w:tmpl w:val="5E7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D3093"/>
    <w:multiLevelType w:val="hybridMultilevel"/>
    <w:tmpl w:val="85A4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8226B"/>
    <w:multiLevelType w:val="hybridMultilevel"/>
    <w:tmpl w:val="142C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D1A"/>
    <w:rsid w:val="00007817"/>
    <w:rsid w:val="00030D77"/>
    <w:rsid w:val="0004563A"/>
    <w:rsid w:val="000538F0"/>
    <w:rsid w:val="00061E49"/>
    <w:rsid w:val="000759E0"/>
    <w:rsid w:val="0008088E"/>
    <w:rsid w:val="00092A78"/>
    <w:rsid w:val="000A65A7"/>
    <w:rsid w:val="000C2BA3"/>
    <w:rsid w:val="000F238A"/>
    <w:rsid w:val="001002FA"/>
    <w:rsid w:val="00104545"/>
    <w:rsid w:val="00105E7C"/>
    <w:rsid w:val="00120C5A"/>
    <w:rsid w:val="00121D3C"/>
    <w:rsid w:val="00134A5B"/>
    <w:rsid w:val="00162207"/>
    <w:rsid w:val="0016767D"/>
    <w:rsid w:val="00180058"/>
    <w:rsid w:val="00192814"/>
    <w:rsid w:val="001C1EBB"/>
    <w:rsid w:val="001C744B"/>
    <w:rsid w:val="001D7932"/>
    <w:rsid w:val="001E7560"/>
    <w:rsid w:val="00211F5D"/>
    <w:rsid w:val="00223739"/>
    <w:rsid w:val="0022388F"/>
    <w:rsid w:val="00236DB8"/>
    <w:rsid w:val="0024539B"/>
    <w:rsid w:val="00251D4C"/>
    <w:rsid w:val="002545AD"/>
    <w:rsid w:val="002812CB"/>
    <w:rsid w:val="0028516A"/>
    <w:rsid w:val="002C7547"/>
    <w:rsid w:val="0030086F"/>
    <w:rsid w:val="00356981"/>
    <w:rsid w:val="00376B00"/>
    <w:rsid w:val="00382C3A"/>
    <w:rsid w:val="0039348A"/>
    <w:rsid w:val="003B2258"/>
    <w:rsid w:val="003B403F"/>
    <w:rsid w:val="003C797F"/>
    <w:rsid w:val="003D4AF2"/>
    <w:rsid w:val="003E3163"/>
    <w:rsid w:val="003E6985"/>
    <w:rsid w:val="003F32DA"/>
    <w:rsid w:val="003F5ABA"/>
    <w:rsid w:val="004246AF"/>
    <w:rsid w:val="00434A5D"/>
    <w:rsid w:val="00460AE3"/>
    <w:rsid w:val="00465F39"/>
    <w:rsid w:val="004A5187"/>
    <w:rsid w:val="004B317E"/>
    <w:rsid w:val="004C70AA"/>
    <w:rsid w:val="004D3A0C"/>
    <w:rsid w:val="004D7F82"/>
    <w:rsid w:val="004E53D5"/>
    <w:rsid w:val="004F3428"/>
    <w:rsid w:val="004F7295"/>
    <w:rsid w:val="0050254F"/>
    <w:rsid w:val="00511C25"/>
    <w:rsid w:val="00513C30"/>
    <w:rsid w:val="00515CBB"/>
    <w:rsid w:val="00551AA2"/>
    <w:rsid w:val="00587DEC"/>
    <w:rsid w:val="005944B5"/>
    <w:rsid w:val="005B62C5"/>
    <w:rsid w:val="005B67FC"/>
    <w:rsid w:val="005D5A72"/>
    <w:rsid w:val="00604F5D"/>
    <w:rsid w:val="00607142"/>
    <w:rsid w:val="00634054"/>
    <w:rsid w:val="0065218F"/>
    <w:rsid w:val="00660FAD"/>
    <w:rsid w:val="0069051A"/>
    <w:rsid w:val="0069187A"/>
    <w:rsid w:val="006A72EA"/>
    <w:rsid w:val="006B3D58"/>
    <w:rsid w:val="006C27C2"/>
    <w:rsid w:val="006C39B9"/>
    <w:rsid w:val="006C5E17"/>
    <w:rsid w:val="006F11E1"/>
    <w:rsid w:val="00721BD9"/>
    <w:rsid w:val="0074363A"/>
    <w:rsid w:val="007458D3"/>
    <w:rsid w:val="00761F7C"/>
    <w:rsid w:val="00764BC1"/>
    <w:rsid w:val="00782D3B"/>
    <w:rsid w:val="00783DDE"/>
    <w:rsid w:val="007842BD"/>
    <w:rsid w:val="007C4214"/>
    <w:rsid w:val="007C6E86"/>
    <w:rsid w:val="007D2B8A"/>
    <w:rsid w:val="007F65D9"/>
    <w:rsid w:val="008009E3"/>
    <w:rsid w:val="00805EAA"/>
    <w:rsid w:val="00810824"/>
    <w:rsid w:val="00820822"/>
    <w:rsid w:val="008210F4"/>
    <w:rsid w:val="00821C4D"/>
    <w:rsid w:val="00884252"/>
    <w:rsid w:val="00887104"/>
    <w:rsid w:val="008911BA"/>
    <w:rsid w:val="0089677B"/>
    <w:rsid w:val="008A30A9"/>
    <w:rsid w:val="008A3564"/>
    <w:rsid w:val="008A4C4D"/>
    <w:rsid w:val="008C58A4"/>
    <w:rsid w:val="008E2FBC"/>
    <w:rsid w:val="008E5CBA"/>
    <w:rsid w:val="009030A5"/>
    <w:rsid w:val="00923270"/>
    <w:rsid w:val="00927BB1"/>
    <w:rsid w:val="00933F4B"/>
    <w:rsid w:val="009A23C2"/>
    <w:rsid w:val="009A567E"/>
    <w:rsid w:val="009B0C43"/>
    <w:rsid w:val="009B7534"/>
    <w:rsid w:val="009C2A66"/>
    <w:rsid w:val="009E3141"/>
    <w:rsid w:val="00A0134C"/>
    <w:rsid w:val="00A032CE"/>
    <w:rsid w:val="00A14D01"/>
    <w:rsid w:val="00A156FA"/>
    <w:rsid w:val="00A64862"/>
    <w:rsid w:val="00A871F9"/>
    <w:rsid w:val="00AA796B"/>
    <w:rsid w:val="00AB1E67"/>
    <w:rsid w:val="00AB6B3F"/>
    <w:rsid w:val="00AC0A39"/>
    <w:rsid w:val="00AC481D"/>
    <w:rsid w:val="00B07729"/>
    <w:rsid w:val="00B24D1A"/>
    <w:rsid w:val="00B257EE"/>
    <w:rsid w:val="00B26FCF"/>
    <w:rsid w:val="00B332D2"/>
    <w:rsid w:val="00B3377E"/>
    <w:rsid w:val="00B35C88"/>
    <w:rsid w:val="00B80D80"/>
    <w:rsid w:val="00B903E8"/>
    <w:rsid w:val="00BA3807"/>
    <w:rsid w:val="00BB104A"/>
    <w:rsid w:val="00BC6C16"/>
    <w:rsid w:val="00BE4C60"/>
    <w:rsid w:val="00C00B07"/>
    <w:rsid w:val="00C545C2"/>
    <w:rsid w:val="00C717B3"/>
    <w:rsid w:val="00C80D65"/>
    <w:rsid w:val="00C85BB6"/>
    <w:rsid w:val="00CC3B66"/>
    <w:rsid w:val="00CE6F0B"/>
    <w:rsid w:val="00CF609F"/>
    <w:rsid w:val="00D143FD"/>
    <w:rsid w:val="00D15A91"/>
    <w:rsid w:val="00D27D72"/>
    <w:rsid w:val="00D33E6E"/>
    <w:rsid w:val="00D57275"/>
    <w:rsid w:val="00D647B9"/>
    <w:rsid w:val="00D67941"/>
    <w:rsid w:val="00D976C3"/>
    <w:rsid w:val="00DA4377"/>
    <w:rsid w:val="00DB221D"/>
    <w:rsid w:val="00DC1B18"/>
    <w:rsid w:val="00DC3FEA"/>
    <w:rsid w:val="00DC5227"/>
    <w:rsid w:val="00DE0E8F"/>
    <w:rsid w:val="00DE7642"/>
    <w:rsid w:val="00E17444"/>
    <w:rsid w:val="00E17B67"/>
    <w:rsid w:val="00E60EB8"/>
    <w:rsid w:val="00E62D9B"/>
    <w:rsid w:val="00E64901"/>
    <w:rsid w:val="00E93E17"/>
    <w:rsid w:val="00EB0C18"/>
    <w:rsid w:val="00ED0DE9"/>
    <w:rsid w:val="00F10C56"/>
    <w:rsid w:val="00F23A2E"/>
    <w:rsid w:val="00F25E8E"/>
    <w:rsid w:val="00F31528"/>
    <w:rsid w:val="00F343B9"/>
    <w:rsid w:val="00F6579D"/>
    <w:rsid w:val="00F932E6"/>
    <w:rsid w:val="00FE7EAE"/>
    <w:rsid w:val="00FF17E9"/>
    <w:rsid w:val="00FF3D1B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AA2"/>
  </w:style>
  <w:style w:type="character" w:styleId="a5">
    <w:name w:val="Emphasis"/>
    <w:basedOn w:val="a0"/>
    <w:uiPriority w:val="20"/>
    <w:qFormat/>
    <w:rsid w:val="009B7534"/>
    <w:rPr>
      <w:i/>
      <w:iCs/>
    </w:rPr>
  </w:style>
  <w:style w:type="character" w:styleId="a6">
    <w:name w:val="Strong"/>
    <w:basedOn w:val="a0"/>
    <w:uiPriority w:val="22"/>
    <w:qFormat/>
    <w:rsid w:val="009B75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7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061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single" w:sz="48" w:space="0" w:color="FF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4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3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130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4382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43267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20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7134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</w:div>
          </w:divsChild>
        </w:div>
      </w:divsChild>
    </w:div>
    <w:div w:id="750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1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РЕТ</cp:lastModifiedBy>
  <cp:revision>241</cp:revision>
  <dcterms:created xsi:type="dcterms:W3CDTF">2016-01-23T17:00:00Z</dcterms:created>
  <dcterms:modified xsi:type="dcterms:W3CDTF">2018-11-07T18:38:00Z</dcterms:modified>
</cp:coreProperties>
</file>