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8E" w:rsidRDefault="00651901" w:rsidP="0020678E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«СУДЕБНОЕ ЗАСЕДАНИЕ»</w:t>
      </w:r>
    </w:p>
    <w:p w:rsidR="00D24212" w:rsidRPr="00D24212" w:rsidRDefault="008749FA" w:rsidP="0020678E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D24212" w:rsidRPr="00D24212">
        <w:rPr>
          <w:b/>
          <w:bCs/>
          <w:color w:val="000000"/>
          <w:sz w:val="28"/>
          <w:szCs w:val="28"/>
        </w:rPr>
        <w:t>Пирамидка против компьютера</w:t>
      </w:r>
      <w:r>
        <w:rPr>
          <w:b/>
          <w:bCs/>
          <w:color w:val="000000"/>
          <w:sz w:val="28"/>
          <w:szCs w:val="28"/>
        </w:rPr>
        <w:t>»</w:t>
      </w:r>
    </w:p>
    <w:p w:rsidR="00CE1E4A" w:rsidRDefault="00CE1E4A" w:rsidP="0020678E">
      <w:pPr>
        <w:pStyle w:val="ab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</w:p>
    <w:p w:rsidR="0020678E" w:rsidRDefault="0020678E" w:rsidP="007F053C">
      <w:pPr>
        <w:pStyle w:val="ab"/>
        <w:shd w:val="clear" w:color="auto" w:fill="FFFFFF"/>
        <w:spacing w:before="0" w:beforeAutospacing="0" w:after="0" w:afterAutospacing="0" w:line="202" w:lineRule="atLeast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В музыкальном зале сидят присяжные заседатели (приглашенные участники семинара), прокурор, адвокат, представители обвинения и обвиняемая сторона (организаторы семинара). </w:t>
      </w:r>
    </w:p>
    <w:p w:rsidR="0020678E" w:rsidRPr="0020678E" w:rsidRDefault="0020678E" w:rsidP="002067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78E">
        <w:rPr>
          <w:b/>
          <w:bCs/>
          <w:color w:val="000000"/>
          <w:sz w:val="28"/>
          <w:szCs w:val="28"/>
        </w:rPr>
        <w:t>Секретарь: </w:t>
      </w:r>
      <w:r w:rsidRPr="0020678E">
        <w:rPr>
          <w:color w:val="000000"/>
          <w:sz w:val="28"/>
          <w:szCs w:val="28"/>
        </w:rPr>
        <w:t>Прошу всех встать, Суд идет!</w:t>
      </w:r>
    </w:p>
    <w:p w:rsidR="0091096E" w:rsidRDefault="0020678E" w:rsidP="002067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78E">
        <w:rPr>
          <w:b/>
          <w:bCs/>
          <w:color w:val="000000"/>
          <w:sz w:val="28"/>
          <w:szCs w:val="28"/>
        </w:rPr>
        <w:t>Судья: </w:t>
      </w:r>
      <w:r w:rsidRPr="0020678E">
        <w:rPr>
          <w:color w:val="000000"/>
          <w:sz w:val="28"/>
          <w:szCs w:val="28"/>
        </w:rPr>
        <w:t>Здравствуйте,</w:t>
      </w:r>
      <w:r w:rsidRPr="0020678E">
        <w:rPr>
          <w:b/>
          <w:bCs/>
          <w:color w:val="000000"/>
          <w:sz w:val="28"/>
          <w:szCs w:val="28"/>
        </w:rPr>
        <w:t> </w:t>
      </w:r>
      <w:r w:rsidR="00564542">
        <w:rPr>
          <w:color w:val="000000"/>
          <w:sz w:val="28"/>
          <w:szCs w:val="28"/>
        </w:rPr>
        <w:t xml:space="preserve">прошу </w:t>
      </w:r>
      <w:r w:rsidRPr="0020678E">
        <w:rPr>
          <w:color w:val="000000"/>
          <w:sz w:val="28"/>
          <w:szCs w:val="28"/>
        </w:rPr>
        <w:t>садиться. Судебное заседание объявляется</w:t>
      </w:r>
      <w:r w:rsidRPr="0020678E">
        <w:rPr>
          <w:b/>
          <w:bCs/>
          <w:color w:val="000000"/>
          <w:sz w:val="28"/>
          <w:szCs w:val="28"/>
        </w:rPr>
        <w:t> </w:t>
      </w:r>
      <w:r w:rsidRPr="0020678E">
        <w:rPr>
          <w:color w:val="000000"/>
          <w:sz w:val="28"/>
          <w:szCs w:val="28"/>
        </w:rPr>
        <w:t>открытым.</w:t>
      </w:r>
      <w:r w:rsidRPr="0020678E">
        <w:rPr>
          <w:i/>
          <w:iCs/>
          <w:color w:val="000000"/>
          <w:sz w:val="28"/>
          <w:szCs w:val="28"/>
        </w:rPr>
        <w:t>(стук молотка)</w:t>
      </w:r>
      <w:r w:rsidRPr="0020678E">
        <w:rPr>
          <w:color w:val="000000"/>
          <w:sz w:val="28"/>
          <w:szCs w:val="28"/>
        </w:rPr>
        <w:t xml:space="preserve"> Рассматривается дело по обвинению </w:t>
      </w:r>
      <w:r w:rsidR="0091096E">
        <w:rPr>
          <w:color w:val="000000"/>
          <w:sz w:val="28"/>
          <w:szCs w:val="28"/>
        </w:rPr>
        <w:t>разных педагогическ</w:t>
      </w:r>
      <w:r w:rsidR="00D24212">
        <w:rPr>
          <w:color w:val="000000"/>
          <w:sz w:val="28"/>
          <w:szCs w:val="28"/>
        </w:rPr>
        <w:t>их взглядов на покупку игрушек: компьютера и пирамидки</w:t>
      </w:r>
      <w:r w:rsidR="001A3A39">
        <w:rPr>
          <w:color w:val="000000"/>
          <w:sz w:val="28"/>
          <w:szCs w:val="28"/>
        </w:rPr>
        <w:t>.</w:t>
      </w:r>
    </w:p>
    <w:p w:rsidR="0020678E" w:rsidRPr="0020678E" w:rsidRDefault="0020678E" w:rsidP="002067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(ФИО)</w:t>
      </w:r>
      <w:r w:rsidRPr="0020678E">
        <w:rPr>
          <w:color w:val="000000"/>
          <w:sz w:val="28"/>
          <w:szCs w:val="28"/>
        </w:rPr>
        <w:t>, доложите явку, пожалуйста.</w:t>
      </w:r>
    </w:p>
    <w:p w:rsidR="0020678E" w:rsidRPr="0020678E" w:rsidRDefault="0020678E" w:rsidP="002067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78E">
        <w:rPr>
          <w:b/>
          <w:bCs/>
          <w:color w:val="000000"/>
          <w:sz w:val="28"/>
          <w:szCs w:val="28"/>
        </w:rPr>
        <w:t>Секретарь: </w:t>
      </w:r>
      <w:r w:rsidRPr="0020678E">
        <w:rPr>
          <w:color w:val="000000"/>
          <w:sz w:val="28"/>
          <w:szCs w:val="28"/>
        </w:rPr>
        <w:t>Ваша Честь, все участники процесса явились и готовы выступить перед Судом. Присяжные выбрали старшину и готовы к приведению присяги.</w:t>
      </w:r>
    </w:p>
    <w:p w:rsidR="0020678E" w:rsidRPr="0020678E" w:rsidRDefault="0020678E" w:rsidP="002067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78E">
        <w:rPr>
          <w:b/>
          <w:bCs/>
          <w:color w:val="000000"/>
          <w:sz w:val="28"/>
          <w:szCs w:val="28"/>
        </w:rPr>
        <w:t>Судья: </w:t>
      </w:r>
      <w:r w:rsidRPr="0020678E">
        <w:rPr>
          <w:color w:val="000000"/>
          <w:sz w:val="28"/>
          <w:szCs w:val="28"/>
        </w:rPr>
        <w:t>Хорошо, благодарю Вас. Уважаемые Присяжные заседатели, прошу огласить кто выбран старшиной</w:t>
      </w:r>
      <w:r w:rsidRPr="0020678E">
        <w:rPr>
          <w:i/>
          <w:iCs/>
          <w:color w:val="000000"/>
          <w:sz w:val="28"/>
          <w:szCs w:val="28"/>
        </w:rPr>
        <w:t>.(присяжные называют старшину)</w:t>
      </w:r>
    </w:p>
    <w:p w:rsidR="005C40D5" w:rsidRDefault="0020678E" w:rsidP="002067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78E">
        <w:rPr>
          <w:b/>
          <w:bCs/>
          <w:color w:val="000000"/>
          <w:sz w:val="28"/>
          <w:szCs w:val="28"/>
        </w:rPr>
        <w:t>Судья: </w:t>
      </w:r>
      <w:r w:rsidRPr="0020678E">
        <w:rPr>
          <w:color w:val="000000"/>
          <w:sz w:val="28"/>
          <w:szCs w:val="28"/>
        </w:rPr>
        <w:t>Дело рассматривается под председательством С</w:t>
      </w:r>
      <w:r>
        <w:rPr>
          <w:color w:val="000000"/>
          <w:sz w:val="28"/>
          <w:szCs w:val="28"/>
        </w:rPr>
        <w:t xml:space="preserve">удьи (ФИО)         </w:t>
      </w:r>
      <w:r w:rsidRPr="0020678E">
        <w:rPr>
          <w:color w:val="000000"/>
          <w:sz w:val="28"/>
          <w:szCs w:val="28"/>
        </w:rPr>
        <w:t xml:space="preserve"> с участием коллегией при</w:t>
      </w:r>
      <w:r w:rsidR="009D22CD">
        <w:rPr>
          <w:color w:val="000000"/>
          <w:sz w:val="28"/>
          <w:szCs w:val="28"/>
        </w:rPr>
        <w:t>сяжных заседателей.</w:t>
      </w:r>
      <w:r w:rsidRPr="0020678E">
        <w:rPr>
          <w:color w:val="000000"/>
          <w:sz w:val="28"/>
          <w:szCs w:val="28"/>
        </w:rPr>
        <w:t xml:space="preserve"> Протокол судебного заседания ведет секр</w:t>
      </w:r>
      <w:r>
        <w:rPr>
          <w:color w:val="000000"/>
          <w:sz w:val="28"/>
          <w:szCs w:val="28"/>
        </w:rPr>
        <w:t>етарь (ФИО)</w:t>
      </w:r>
      <w:r w:rsidR="004072F2">
        <w:rPr>
          <w:color w:val="000000"/>
          <w:sz w:val="28"/>
          <w:szCs w:val="28"/>
        </w:rPr>
        <w:t>. В качестве потерпевшей в данном процессе участвует представитель (традиционной методики).</w:t>
      </w:r>
    </w:p>
    <w:p w:rsidR="0020678E" w:rsidRPr="0020678E" w:rsidRDefault="0020678E" w:rsidP="002067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78E">
        <w:rPr>
          <w:color w:val="000000"/>
          <w:sz w:val="28"/>
          <w:szCs w:val="28"/>
        </w:rPr>
        <w:t>Суд переходит к судебному следствию! </w:t>
      </w:r>
      <w:r w:rsidRPr="0020678E">
        <w:rPr>
          <w:i/>
          <w:iCs/>
          <w:color w:val="000000"/>
          <w:sz w:val="28"/>
          <w:szCs w:val="28"/>
        </w:rPr>
        <w:t>(стук молотка)</w:t>
      </w:r>
    </w:p>
    <w:p w:rsidR="0020678E" w:rsidRPr="0020678E" w:rsidRDefault="0020678E" w:rsidP="00AB626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78E">
        <w:rPr>
          <w:color w:val="000000"/>
          <w:sz w:val="28"/>
          <w:szCs w:val="28"/>
        </w:rPr>
        <w:t>Слово для изложения сути об</w:t>
      </w:r>
      <w:r>
        <w:rPr>
          <w:color w:val="000000"/>
          <w:sz w:val="28"/>
          <w:szCs w:val="28"/>
        </w:rPr>
        <w:t>винения предоставляется (ФИО)</w:t>
      </w:r>
      <w:r w:rsidRPr="0020678E">
        <w:rPr>
          <w:color w:val="000000"/>
          <w:sz w:val="28"/>
          <w:szCs w:val="28"/>
        </w:rPr>
        <w:t>.</w:t>
      </w:r>
    </w:p>
    <w:p w:rsidR="0020678E" w:rsidRPr="0020678E" w:rsidRDefault="0020678E" w:rsidP="002067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78E">
        <w:rPr>
          <w:b/>
          <w:bCs/>
          <w:color w:val="000000"/>
          <w:sz w:val="28"/>
          <w:szCs w:val="28"/>
        </w:rPr>
        <w:t>Прокурор: </w:t>
      </w:r>
      <w:r w:rsidRPr="0020678E">
        <w:rPr>
          <w:color w:val="000000"/>
          <w:sz w:val="28"/>
          <w:szCs w:val="28"/>
        </w:rPr>
        <w:t>Уважаемый Суд! Уважаемые присяжные заседатели!</w:t>
      </w:r>
    </w:p>
    <w:p w:rsidR="0020678E" w:rsidRPr="0020678E" w:rsidRDefault="00C02C95" w:rsidP="005A76A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</w:t>
      </w:r>
      <w:r w:rsidR="0020678E">
        <w:rPr>
          <w:color w:val="000000"/>
          <w:sz w:val="28"/>
          <w:szCs w:val="28"/>
        </w:rPr>
        <w:t xml:space="preserve">ДОУ </w:t>
      </w:r>
      <w:r>
        <w:rPr>
          <w:color w:val="000000"/>
          <w:sz w:val="28"/>
          <w:szCs w:val="28"/>
        </w:rPr>
        <w:t xml:space="preserve"> №9 п. Северный</w:t>
      </w:r>
      <w:r w:rsidR="001A3A39">
        <w:rPr>
          <w:color w:val="000000"/>
          <w:sz w:val="28"/>
          <w:szCs w:val="28"/>
        </w:rPr>
        <w:t xml:space="preserve">  разделились мнения у </w:t>
      </w:r>
      <w:r w:rsidR="009F3A15">
        <w:rPr>
          <w:color w:val="000000"/>
          <w:sz w:val="28"/>
          <w:szCs w:val="28"/>
        </w:rPr>
        <w:t xml:space="preserve"> родителей </w:t>
      </w:r>
      <w:r>
        <w:rPr>
          <w:color w:val="000000"/>
          <w:sz w:val="28"/>
          <w:szCs w:val="28"/>
        </w:rPr>
        <w:t xml:space="preserve">по выбору </w:t>
      </w:r>
      <w:proofErr w:type="spellStart"/>
      <w:r>
        <w:rPr>
          <w:color w:val="000000"/>
          <w:sz w:val="28"/>
          <w:szCs w:val="28"/>
        </w:rPr>
        <w:t>игрушек</w:t>
      </w:r>
      <w:r w:rsidR="005A76AC">
        <w:rPr>
          <w:color w:val="000000"/>
          <w:sz w:val="28"/>
          <w:szCs w:val="28"/>
        </w:rPr>
        <w:t>.</w:t>
      </w:r>
      <w:r w:rsidR="004B57F3">
        <w:rPr>
          <w:color w:val="000000"/>
          <w:sz w:val="28"/>
          <w:szCs w:val="28"/>
        </w:rPr>
        <w:t>В</w:t>
      </w:r>
      <w:proofErr w:type="spellEnd"/>
      <w:r w:rsidR="004B57F3">
        <w:rPr>
          <w:color w:val="000000"/>
          <w:sz w:val="28"/>
          <w:szCs w:val="28"/>
        </w:rPr>
        <w:t xml:space="preserve"> последнее время все</w:t>
      </w:r>
      <w:r w:rsidR="005A76AC">
        <w:rPr>
          <w:color w:val="000000"/>
          <w:sz w:val="28"/>
          <w:szCs w:val="28"/>
        </w:rPr>
        <w:t xml:space="preserve"> чаще встают перед выбором: какую же игрушку купить ребенку? Одни недолго думая покупают компьютер, другие считают, что лучше покупать традиционные, знакомые с детства пирамидки и матрешки, чтобы она была интересной и полезной. Чтобы понять, кто из них действует правильно с педагогической точки зрения </w:t>
      </w:r>
      <w:r w:rsidR="005A76AC" w:rsidRPr="0020678E">
        <w:rPr>
          <w:color w:val="000000"/>
          <w:sz w:val="28"/>
          <w:szCs w:val="28"/>
        </w:rPr>
        <w:t>–</w:t>
      </w:r>
      <w:r w:rsidR="0020678E" w:rsidRPr="0020678E">
        <w:rPr>
          <w:color w:val="000000"/>
          <w:sz w:val="28"/>
          <w:szCs w:val="28"/>
        </w:rPr>
        <w:t xml:space="preserve"> просят суд разобраться и принять справедливое решение в свою защиту.</w:t>
      </w:r>
    </w:p>
    <w:p w:rsidR="0020678E" w:rsidRPr="0020678E" w:rsidRDefault="0020678E" w:rsidP="002067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78E">
        <w:rPr>
          <w:color w:val="000000"/>
          <w:sz w:val="28"/>
          <w:szCs w:val="28"/>
        </w:rPr>
        <w:t>Ваша Честь, на данный момент у меня все!</w:t>
      </w:r>
    </w:p>
    <w:p w:rsidR="0020678E" w:rsidRPr="0020678E" w:rsidRDefault="0020678E" w:rsidP="002067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78E">
        <w:rPr>
          <w:b/>
          <w:bCs/>
          <w:color w:val="000000"/>
          <w:sz w:val="28"/>
          <w:szCs w:val="28"/>
        </w:rPr>
        <w:t>Судья: </w:t>
      </w:r>
      <w:r w:rsidR="00AD325C">
        <w:rPr>
          <w:color w:val="000000"/>
          <w:sz w:val="28"/>
          <w:szCs w:val="28"/>
        </w:rPr>
        <w:t>Благодарю Вас, (ФИО)</w:t>
      </w:r>
      <w:r w:rsidRPr="0020678E">
        <w:rPr>
          <w:color w:val="000000"/>
          <w:sz w:val="28"/>
          <w:szCs w:val="28"/>
        </w:rPr>
        <w:t xml:space="preserve">. Уважаемые представители </w:t>
      </w:r>
      <w:r w:rsidR="004B57F3">
        <w:rPr>
          <w:color w:val="000000"/>
          <w:sz w:val="28"/>
          <w:szCs w:val="28"/>
        </w:rPr>
        <w:t xml:space="preserve">традиционных и нетрадиционных методик </w:t>
      </w:r>
      <w:r w:rsidRPr="0020678E">
        <w:rPr>
          <w:i/>
          <w:iCs/>
          <w:color w:val="000000"/>
          <w:sz w:val="28"/>
          <w:szCs w:val="28"/>
        </w:rPr>
        <w:t>(встают), </w:t>
      </w:r>
      <w:r w:rsidRPr="0020678E">
        <w:rPr>
          <w:color w:val="000000"/>
          <w:sz w:val="28"/>
          <w:szCs w:val="28"/>
        </w:rPr>
        <w:t>сейчас было оглашено обвинение, оно вам понятно? Вы признаете свою вину?</w:t>
      </w:r>
    </w:p>
    <w:p w:rsidR="0020678E" w:rsidRPr="0020678E" w:rsidRDefault="0020678E" w:rsidP="002067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78E">
        <w:rPr>
          <w:i/>
          <w:iCs/>
          <w:color w:val="000000"/>
          <w:sz w:val="28"/>
          <w:szCs w:val="28"/>
        </w:rPr>
        <w:t>(представители новых технологий отрицают вину)</w:t>
      </w:r>
    </w:p>
    <w:p w:rsidR="0020678E" w:rsidRPr="0020678E" w:rsidRDefault="0020678E" w:rsidP="002067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78E">
        <w:rPr>
          <w:b/>
          <w:bCs/>
          <w:color w:val="000000"/>
          <w:sz w:val="28"/>
          <w:szCs w:val="28"/>
        </w:rPr>
        <w:t>Судья: </w:t>
      </w:r>
      <w:r w:rsidRPr="0020678E">
        <w:rPr>
          <w:color w:val="000000"/>
          <w:sz w:val="28"/>
          <w:szCs w:val="28"/>
        </w:rPr>
        <w:t>Какова позиция Защиты?</w:t>
      </w:r>
    </w:p>
    <w:p w:rsidR="0020678E" w:rsidRPr="0020678E" w:rsidRDefault="0020678E" w:rsidP="002067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78E">
        <w:rPr>
          <w:b/>
          <w:bCs/>
          <w:color w:val="000000"/>
          <w:sz w:val="28"/>
          <w:szCs w:val="28"/>
        </w:rPr>
        <w:t>Адвокат: </w:t>
      </w:r>
      <w:r w:rsidRPr="0020678E">
        <w:rPr>
          <w:color w:val="000000"/>
          <w:sz w:val="28"/>
          <w:szCs w:val="28"/>
        </w:rPr>
        <w:t>Уважаемый Суд! Свое отношение к делу я буду высказывать несколько позже, в ходе следствия.</w:t>
      </w:r>
    </w:p>
    <w:p w:rsidR="0020678E" w:rsidRPr="0020678E" w:rsidRDefault="0020678E" w:rsidP="002067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78E">
        <w:rPr>
          <w:b/>
          <w:bCs/>
          <w:color w:val="000000"/>
          <w:sz w:val="28"/>
          <w:szCs w:val="28"/>
        </w:rPr>
        <w:t>Судья: </w:t>
      </w:r>
      <w:r w:rsidRPr="0020678E">
        <w:rPr>
          <w:color w:val="000000"/>
          <w:sz w:val="28"/>
          <w:szCs w:val="28"/>
        </w:rPr>
        <w:t>Хорошо. Мы начнем с показаний потерпевших. Первым приглашается к трибуне Представитель традиционной методики Представьтесь, пожалуйста.</w:t>
      </w:r>
    </w:p>
    <w:p w:rsidR="0020678E" w:rsidRPr="0020678E" w:rsidRDefault="00D92B8F" w:rsidP="00AD325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567D">
        <w:rPr>
          <w:b/>
          <w:color w:val="000000"/>
          <w:sz w:val="28"/>
          <w:szCs w:val="28"/>
        </w:rPr>
        <w:t>Истец Пирамидки</w:t>
      </w:r>
      <w:r>
        <w:rPr>
          <w:color w:val="000000"/>
          <w:sz w:val="28"/>
          <w:szCs w:val="28"/>
        </w:rPr>
        <w:t xml:space="preserve">: </w:t>
      </w:r>
      <w:r w:rsidR="0020678E" w:rsidRPr="0020678E">
        <w:rPr>
          <w:color w:val="000000"/>
          <w:sz w:val="28"/>
          <w:szCs w:val="28"/>
        </w:rPr>
        <w:t>Воспитател</w:t>
      </w:r>
      <w:r w:rsidR="00AD325C">
        <w:rPr>
          <w:color w:val="000000"/>
          <w:sz w:val="28"/>
          <w:szCs w:val="28"/>
        </w:rPr>
        <w:t>ь (ФИО)</w:t>
      </w:r>
      <w:r w:rsidR="0020678E" w:rsidRPr="0020678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35 </w:t>
      </w:r>
      <w:r w:rsidR="00AD325C">
        <w:rPr>
          <w:color w:val="000000"/>
          <w:sz w:val="28"/>
          <w:szCs w:val="28"/>
        </w:rPr>
        <w:t xml:space="preserve"> лет педагогического стажа.</w:t>
      </w:r>
    </w:p>
    <w:p w:rsidR="0020678E" w:rsidRPr="0020678E" w:rsidRDefault="0020678E" w:rsidP="002067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78E">
        <w:rPr>
          <w:b/>
          <w:bCs/>
          <w:color w:val="000000"/>
          <w:sz w:val="28"/>
          <w:szCs w:val="28"/>
        </w:rPr>
        <w:t>Судья: </w:t>
      </w:r>
      <w:r w:rsidRPr="0020678E">
        <w:rPr>
          <w:color w:val="000000"/>
          <w:sz w:val="28"/>
          <w:szCs w:val="28"/>
        </w:rPr>
        <w:t>Что Вы хотели сказать Суду?</w:t>
      </w:r>
    </w:p>
    <w:p w:rsidR="0020678E" w:rsidRPr="00663380" w:rsidRDefault="00471A29" w:rsidP="0066338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1A29">
        <w:rPr>
          <w:b/>
          <w:color w:val="000000"/>
          <w:sz w:val="28"/>
          <w:szCs w:val="28"/>
        </w:rPr>
        <w:lastRenderedPageBreak/>
        <w:t xml:space="preserve">Истец </w:t>
      </w:r>
      <w:r w:rsidR="000F41A0">
        <w:rPr>
          <w:b/>
          <w:color w:val="000000"/>
          <w:sz w:val="28"/>
          <w:szCs w:val="28"/>
        </w:rPr>
        <w:t xml:space="preserve">педагог </w:t>
      </w:r>
      <w:r w:rsidRPr="00471A29">
        <w:rPr>
          <w:b/>
          <w:color w:val="000000"/>
          <w:sz w:val="28"/>
          <w:szCs w:val="28"/>
        </w:rPr>
        <w:t>(пирамидка)</w:t>
      </w:r>
      <w:bookmarkStart w:id="0" w:name="_GoBack"/>
      <w:bookmarkEnd w:id="0"/>
      <w:r w:rsidR="00663380">
        <w:rPr>
          <w:color w:val="000000"/>
          <w:sz w:val="28"/>
          <w:szCs w:val="28"/>
        </w:rPr>
        <w:t xml:space="preserve">Я </w:t>
      </w:r>
      <w:r w:rsidR="00663380">
        <w:rPr>
          <w:color w:val="111111"/>
          <w:sz w:val="28"/>
          <w:szCs w:val="28"/>
          <w:shd w:val="clear" w:color="auto" w:fill="FFFFFF"/>
        </w:rPr>
        <w:t>пришла</w:t>
      </w:r>
      <w:r w:rsidR="00663380" w:rsidRPr="00663380">
        <w:rPr>
          <w:color w:val="111111"/>
          <w:sz w:val="28"/>
          <w:szCs w:val="28"/>
          <w:shd w:val="clear" w:color="auto" w:fill="FFFFFF"/>
        </w:rPr>
        <w:t xml:space="preserve"> сюда, напомнить вам, </w:t>
      </w:r>
      <w:r w:rsidR="00663380">
        <w:rPr>
          <w:color w:val="111111"/>
          <w:sz w:val="28"/>
          <w:szCs w:val="28"/>
          <w:shd w:val="clear" w:color="auto" w:fill="FFFFFF"/>
        </w:rPr>
        <w:t>о том, как я необходима</w:t>
      </w:r>
      <w:r w:rsidR="00663380" w:rsidRPr="00663380">
        <w:rPr>
          <w:color w:val="111111"/>
          <w:sz w:val="28"/>
          <w:szCs w:val="28"/>
          <w:shd w:val="clear" w:color="auto" w:fill="FFFFFF"/>
        </w:rPr>
        <w:t xml:space="preserve"> детям. Много поколений мальчиков и девочек было воспитано в том числе и благодаря </w:t>
      </w:r>
      <w:r w:rsidR="00663380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мне</w:t>
      </w:r>
      <w:r w:rsidR="00663380" w:rsidRPr="00663380">
        <w:rPr>
          <w:color w:val="111111"/>
          <w:sz w:val="28"/>
          <w:szCs w:val="28"/>
          <w:shd w:val="clear" w:color="auto" w:fill="FFFFFF"/>
        </w:rPr>
        <w:t>: </w:t>
      </w:r>
      <w:r w:rsidR="00663380" w:rsidRPr="00663380">
        <w:rPr>
          <w:rStyle w:val="ac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Пирамидке</w:t>
      </w:r>
      <w:r w:rsidR="00663380" w:rsidRPr="00663380">
        <w:rPr>
          <w:color w:val="111111"/>
          <w:sz w:val="28"/>
          <w:szCs w:val="28"/>
          <w:shd w:val="clear" w:color="auto" w:fill="FFFFFF"/>
        </w:rPr>
        <w:t>. Вспомните свое </w:t>
      </w:r>
      <w:r w:rsidR="00663380" w:rsidRPr="00663380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детство</w:t>
      </w:r>
      <w:r w:rsidR="00663380" w:rsidRPr="00663380">
        <w:rPr>
          <w:color w:val="111111"/>
          <w:sz w:val="28"/>
          <w:szCs w:val="28"/>
          <w:shd w:val="clear" w:color="auto" w:fill="FFFFFF"/>
        </w:rPr>
        <w:t>: как вы искренне радовались нам! С каким интересом играли с нами! А сейчас? Вы покупаете своему ребенку </w:t>
      </w:r>
      <w:r w:rsidR="00663380" w:rsidRPr="00663380">
        <w:rPr>
          <w:rStyle w:val="ac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компьютер</w:t>
      </w:r>
      <w:r w:rsidR="00663380" w:rsidRPr="00663380">
        <w:rPr>
          <w:color w:val="111111"/>
          <w:sz w:val="28"/>
          <w:szCs w:val="28"/>
          <w:shd w:val="clear" w:color="auto" w:fill="FFFFFF"/>
        </w:rPr>
        <w:t xml:space="preserve">, показываете, на какие кнопки надо нажимать, а сами занимаетесь своими делами. Как вы могли забыть, что игра для ребенка не пустая забава? Ведь именно в играх, прежде всего </w:t>
      </w:r>
      <w:r w:rsidR="00663380">
        <w:rPr>
          <w:color w:val="111111"/>
          <w:sz w:val="28"/>
          <w:szCs w:val="28"/>
          <w:shd w:val="clear" w:color="auto" w:fill="FFFFFF"/>
        </w:rPr>
        <w:t xml:space="preserve"> со мной </w:t>
      </w:r>
      <w:r w:rsidR="00663380" w:rsidRPr="00663380">
        <w:rPr>
          <w:rStyle w:val="ac"/>
          <w:color w:val="111111"/>
          <w:sz w:val="28"/>
          <w:szCs w:val="28"/>
          <w:bdr w:val="none" w:sz="0" w:space="0" w:color="auto" w:frame="1"/>
          <w:shd w:val="clear" w:color="auto" w:fill="FFFFFF"/>
        </w:rPr>
        <w:t>Пирамидкой</w:t>
      </w:r>
      <w:r w:rsidR="00663380" w:rsidRPr="00663380">
        <w:rPr>
          <w:color w:val="111111"/>
          <w:sz w:val="28"/>
          <w:szCs w:val="28"/>
          <w:shd w:val="clear" w:color="auto" w:fill="FFFFFF"/>
        </w:rPr>
        <w:t>, совершенствуются знания малыша о </w:t>
      </w:r>
      <w:r w:rsidR="00663380" w:rsidRPr="00663380">
        <w:rPr>
          <w:rStyle w:val="ac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форме</w:t>
      </w:r>
      <w:r w:rsidR="00663380" w:rsidRPr="00663380">
        <w:rPr>
          <w:b/>
          <w:color w:val="111111"/>
          <w:sz w:val="28"/>
          <w:szCs w:val="28"/>
          <w:shd w:val="clear" w:color="auto" w:fill="FFFFFF"/>
        </w:rPr>
        <w:t>,</w:t>
      </w:r>
      <w:r w:rsidR="00663380" w:rsidRPr="00663380">
        <w:rPr>
          <w:color w:val="111111"/>
          <w:sz w:val="28"/>
          <w:szCs w:val="28"/>
          <w:shd w:val="clear" w:color="auto" w:fill="FFFFFF"/>
        </w:rPr>
        <w:t xml:space="preserve"> цвете, величине, воспитывается эстетический вкус, </w:t>
      </w:r>
      <w:r w:rsidR="00663380" w:rsidRPr="00663380">
        <w:rPr>
          <w:rStyle w:val="ac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формируются</w:t>
      </w:r>
      <w:r w:rsidR="00663380" w:rsidRPr="00663380">
        <w:rPr>
          <w:b/>
          <w:color w:val="111111"/>
          <w:sz w:val="28"/>
          <w:szCs w:val="28"/>
          <w:shd w:val="clear" w:color="auto" w:fill="FFFFFF"/>
        </w:rPr>
        <w:t> </w:t>
      </w:r>
      <w:r w:rsidR="00663380" w:rsidRPr="00663380">
        <w:rPr>
          <w:color w:val="111111"/>
          <w:sz w:val="28"/>
          <w:szCs w:val="28"/>
          <w:shd w:val="clear" w:color="auto" w:fill="FFFFFF"/>
        </w:rPr>
        <w:t>коммуникативные навыки.</w:t>
      </w:r>
    </w:p>
    <w:p w:rsidR="0020678E" w:rsidRPr="0020678E" w:rsidRDefault="0020678E" w:rsidP="00D30AE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8E">
        <w:rPr>
          <w:b/>
          <w:bCs/>
          <w:color w:val="000000"/>
          <w:sz w:val="28"/>
          <w:szCs w:val="28"/>
        </w:rPr>
        <w:t>Прокурор: </w:t>
      </w:r>
      <w:r w:rsidRPr="0020678E">
        <w:rPr>
          <w:color w:val="000000"/>
          <w:sz w:val="28"/>
          <w:szCs w:val="28"/>
        </w:rPr>
        <w:t>Из Вашего в</w:t>
      </w:r>
      <w:r w:rsidR="00715E3E">
        <w:rPr>
          <w:color w:val="000000"/>
          <w:sz w:val="28"/>
          <w:szCs w:val="28"/>
        </w:rPr>
        <w:t>ыступления, (ФИО)</w:t>
      </w:r>
      <w:r w:rsidRPr="0020678E">
        <w:rPr>
          <w:color w:val="000000"/>
          <w:sz w:val="28"/>
          <w:szCs w:val="28"/>
        </w:rPr>
        <w:t>, можно сделать вывод, что</w:t>
      </w:r>
      <w:r w:rsidR="008400AD">
        <w:rPr>
          <w:color w:val="000000"/>
          <w:sz w:val="28"/>
          <w:szCs w:val="28"/>
        </w:rPr>
        <w:t xml:space="preserve"> Пирамидка очень необходима для развития ребенка?</w:t>
      </w:r>
    </w:p>
    <w:p w:rsidR="0020678E" w:rsidRPr="0020678E" w:rsidRDefault="008400AD" w:rsidP="00B4505D">
      <w:pPr>
        <w:pStyle w:val="ab"/>
        <w:shd w:val="clear" w:color="auto" w:fill="FFFE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1A29">
        <w:rPr>
          <w:b/>
          <w:color w:val="000000"/>
          <w:sz w:val="28"/>
          <w:szCs w:val="28"/>
        </w:rPr>
        <w:t>Истец (пирамидка)</w:t>
      </w:r>
      <w:r w:rsidR="0020678E" w:rsidRPr="0020678E">
        <w:rPr>
          <w:b/>
          <w:bCs/>
          <w:color w:val="000000"/>
          <w:sz w:val="28"/>
          <w:szCs w:val="28"/>
        </w:rPr>
        <w:t>:</w:t>
      </w:r>
      <w:r w:rsidR="0020678E" w:rsidRPr="0020678E">
        <w:rPr>
          <w:color w:val="000000"/>
          <w:sz w:val="28"/>
          <w:szCs w:val="28"/>
        </w:rPr>
        <w:t xml:space="preserve"> Да, я в этом абсолютно уверена! </w:t>
      </w:r>
    </w:p>
    <w:p w:rsidR="0020678E" w:rsidRPr="0020678E" w:rsidRDefault="0020678E" w:rsidP="00D30AE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8E">
        <w:rPr>
          <w:b/>
          <w:bCs/>
          <w:color w:val="000000"/>
          <w:sz w:val="28"/>
          <w:szCs w:val="28"/>
        </w:rPr>
        <w:t>Прокурор: </w:t>
      </w:r>
      <w:r w:rsidRPr="0020678E">
        <w:rPr>
          <w:color w:val="000000"/>
          <w:sz w:val="28"/>
          <w:szCs w:val="28"/>
        </w:rPr>
        <w:t>У меня нет больше вопросов.</w:t>
      </w:r>
    </w:p>
    <w:p w:rsidR="0020678E" w:rsidRPr="0020678E" w:rsidRDefault="0020678E" w:rsidP="00D30AE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8E">
        <w:rPr>
          <w:b/>
          <w:bCs/>
          <w:color w:val="000000"/>
          <w:sz w:val="28"/>
          <w:szCs w:val="28"/>
        </w:rPr>
        <w:t>Судья: </w:t>
      </w:r>
      <w:r w:rsidR="00715E3E" w:rsidRPr="00715E3E">
        <w:rPr>
          <w:bCs/>
          <w:color w:val="000000"/>
          <w:sz w:val="28"/>
          <w:szCs w:val="28"/>
        </w:rPr>
        <w:t>(ФИО)</w:t>
      </w:r>
      <w:r w:rsidRPr="00715E3E">
        <w:rPr>
          <w:color w:val="000000"/>
          <w:sz w:val="28"/>
          <w:szCs w:val="28"/>
        </w:rPr>
        <w:t>,</w:t>
      </w:r>
      <w:r w:rsidRPr="0020678E">
        <w:rPr>
          <w:color w:val="000000"/>
          <w:sz w:val="28"/>
          <w:szCs w:val="28"/>
        </w:rPr>
        <w:t xml:space="preserve"> у вас ест</w:t>
      </w:r>
      <w:r w:rsidR="00715E3E">
        <w:rPr>
          <w:color w:val="000000"/>
          <w:sz w:val="28"/>
          <w:szCs w:val="28"/>
        </w:rPr>
        <w:t>ь вопросы к (ФИО)</w:t>
      </w:r>
      <w:r w:rsidRPr="0020678E">
        <w:rPr>
          <w:color w:val="000000"/>
          <w:sz w:val="28"/>
          <w:szCs w:val="28"/>
        </w:rPr>
        <w:t>?</w:t>
      </w:r>
    </w:p>
    <w:p w:rsidR="0020678E" w:rsidRPr="0020678E" w:rsidRDefault="0020678E" w:rsidP="00B4505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8E">
        <w:rPr>
          <w:b/>
          <w:bCs/>
          <w:color w:val="000000"/>
          <w:sz w:val="28"/>
          <w:szCs w:val="28"/>
        </w:rPr>
        <w:t>Адвокат: </w:t>
      </w:r>
      <w:r w:rsidRPr="0020678E">
        <w:rPr>
          <w:color w:val="000000"/>
          <w:sz w:val="28"/>
          <w:szCs w:val="28"/>
        </w:rPr>
        <w:t>Нет, у меня нет вопросов.</w:t>
      </w:r>
    </w:p>
    <w:p w:rsidR="0020678E" w:rsidRPr="0020678E" w:rsidRDefault="0020678E" w:rsidP="00B4505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8E">
        <w:rPr>
          <w:b/>
          <w:bCs/>
          <w:color w:val="000000"/>
          <w:sz w:val="28"/>
          <w:szCs w:val="28"/>
        </w:rPr>
        <w:t>Судья: </w:t>
      </w:r>
      <w:r w:rsidRPr="0020678E">
        <w:rPr>
          <w:color w:val="000000"/>
          <w:sz w:val="28"/>
          <w:szCs w:val="28"/>
        </w:rPr>
        <w:t>У присяжных заседателей имеет</w:t>
      </w:r>
      <w:r w:rsidR="00715E3E">
        <w:rPr>
          <w:color w:val="000000"/>
          <w:sz w:val="28"/>
          <w:szCs w:val="28"/>
        </w:rPr>
        <w:t>ся вопрос к (ФИО)</w:t>
      </w:r>
      <w:r w:rsidRPr="0020678E">
        <w:rPr>
          <w:color w:val="000000"/>
          <w:sz w:val="28"/>
          <w:szCs w:val="28"/>
        </w:rPr>
        <w:t>?</w:t>
      </w:r>
    </w:p>
    <w:p w:rsidR="0020678E" w:rsidRPr="0020678E" w:rsidRDefault="0020678E" w:rsidP="00B4505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8E">
        <w:rPr>
          <w:i/>
          <w:iCs/>
          <w:color w:val="000000"/>
          <w:sz w:val="28"/>
          <w:szCs w:val="28"/>
        </w:rPr>
        <w:t>(комментарий присяжного заседателя)</w:t>
      </w:r>
    </w:p>
    <w:p w:rsidR="0020678E" w:rsidRPr="0020678E" w:rsidRDefault="0020678E" w:rsidP="00B4505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8E">
        <w:rPr>
          <w:b/>
          <w:bCs/>
          <w:color w:val="000000"/>
          <w:sz w:val="28"/>
          <w:szCs w:val="28"/>
        </w:rPr>
        <w:t>Судья: </w:t>
      </w:r>
      <w:r w:rsidR="00715E3E">
        <w:rPr>
          <w:color w:val="000000"/>
          <w:sz w:val="28"/>
          <w:szCs w:val="28"/>
        </w:rPr>
        <w:t>(ФИО)</w:t>
      </w:r>
      <w:r w:rsidRPr="0020678E">
        <w:rPr>
          <w:color w:val="000000"/>
          <w:sz w:val="28"/>
          <w:szCs w:val="28"/>
        </w:rPr>
        <w:t>, присаживайтесь, пожалуйста.</w:t>
      </w:r>
    </w:p>
    <w:p w:rsidR="0020678E" w:rsidRPr="0020678E" w:rsidRDefault="008A4FE3" w:rsidP="005F6B2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Ответчик</w:t>
      </w:r>
      <w:r w:rsidR="00B4505D">
        <w:rPr>
          <w:b/>
          <w:color w:val="000000"/>
          <w:sz w:val="28"/>
          <w:szCs w:val="28"/>
        </w:rPr>
        <w:t xml:space="preserve"> (компь</w:t>
      </w:r>
      <w:r w:rsidR="00B4505D" w:rsidRPr="00B4505D">
        <w:rPr>
          <w:b/>
          <w:color w:val="000000"/>
          <w:sz w:val="28"/>
          <w:szCs w:val="28"/>
        </w:rPr>
        <w:t>ютер)</w:t>
      </w:r>
      <w:r w:rsidR="00EC0DD3">
        <w:rPr>
          <w:b/>
          <w:color w:val="000000"/>
          <w:sz w:val="28"/>
          <w:szCs w:val="28"/>
        </w:rPr>
        <w:t>.</w:t>
      </w:r>
      <w:r w:rsidR="005F6B27">
        <w:rPr>
          <w:color w:val="000000"/>
          <w:sz w:val="28"/>
          <w:szCs w:val="28"/>
        </w:rPr>
        <w:t>Пожалуйста, представьтесь</w:t>
      </w:r>
      <w:r w:rsidR="0020678E" w:rsidRPr="0020678E">
        <w:rPr>
          <w:b/>
          <w:bCs/>
          <w:color w:val="000000"/>
          <w:sz w:val="28"/>
          <w:szCs w:val="28"/>
        </w:rPr>
        <w:t>:</w:t>
      </w:r>
      <w:r w:rsidR="00830586">
        <w:rPr>
          <w:b/>
          <w:bCs/>
          <w:color w:val="000000"/>
          <w:sz w:val="28"/>
          <w:szCs w:val="28"/>
        </w:rPr>
        <w:t xml:space="preserve"> </w:t>
      </w:r>
      <w:r w:rsidR="0020678E" w:rsidRPr="0020678E">
        <w:rPr>
          <w:color w:val="000000"/>
          <w:sz w:val="28"/>
          <w:szCs w:val="28"/>
        </w:rPr>
        <w:t>Воспи</w:t>
      </w:r>
      <w:r w:rsidR="00715E3E">
        <w:rPr>
          <w:color w:val="000000"/>
          <w:sz w:val="28"/>
          <w:szCs w:val="28"/>
        </w:rPr>
        <w:t>татель (ФИО)</w:t>
      </w:r>
      <w:r w:rsidR="005F6B27">
        <w:rPr>
          <w:color w:val="000000"/>
          <w:sz w:val="28"/>
          <w:szCs w:val="28"/>
        </w:rPr>
        <w:t>, педагогический стаж 2 года.</w:t>
      </w:r>
    </w:p>
    <w:p w:rsidR="0020678E" w:rsidRPr="0020678E" w:rsidRDefault="0020678E" w:rsidP="00F3545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8E">
        <w:rPr>
          <w:b/>
          <w:bCs/>
          <w:color w:val="000000"/>
          <w:sz w:val="28"/>
          <w:szCs w:val="28"/>
        </w:rPr>
        <w:t>Судья: </w:t>
      </w:r>
      <w:r w:rsidRPr="0020678E">
        <w:rPr>
          <w:color w:val="000000"/>
          <w:sz w:val="28"/>
          <w:szCs w:val="28"/>
        </w:rPr>
        <w:t>Что Вы можете сказать в сою защиту?</w:t>
      </w:r>
    </w:p>
    <w:p w:rsidR="009A4DE8" w:rsidRDefault="008A4FE3" w:rsidP="00F35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D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Ответчик </w:t>
      </w:r>
      <w:r w:rsidR="00EC0D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роли родителя.</w:t>
      </w:r>
      <w:r w:rsidRPr="009A4DE8">
        <w:rPr>
          <w:rFonts w:ascii="Times New Roman" w:hAnsi="Times New Roman" w:cs="Times New Roman"/>
          <w:b/>
          <w:color w:val="000000"/>
          <w:sz w:val="28"/>
          <w:szCs w:val="28"/>
        </w:rPr>
        <w:t>(компьютер)</w:t>
      </w:r>
      <w:r w:rsidRPr="008A4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Послушайте меня! Надо шагать в ногу со временем!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</w:t>
      </w:r>
      <w:r w:rsidRPr="008A4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появились недавно, и надо учиться разумно пользова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ться, учиться с нами обращаться. А всему тому, что вы уважаемый истец</w:t>
      </w:r>
      <w:r w:rsidRPr="008A4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говорили о цвете.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</w:t>
      </w:r>
      <w:r w:rsidRPr="008A4F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величине, я</w:t>
      </w:r>
      <w:r w:rsidRPr="008A4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</w:t>
      </w:r>
      <w:r w:rsidRPr="008A4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научить малышей, причем в более современных и увлекающих </w:t>
      </w:r>
      <w:r w:rsidR="00EC0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r w:rsidRPr="008A4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 </w:t>
      </w:r>
      <w:r w:rsidRPr="008A4F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формах</w:t>
      </w:r>
      <w:r w:rsidRPr="008A4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вы, </w:t>
      </w:r>
      <w:r w:rsidRPr="008A4F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Пирамидка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всем уважении к вам остала</w:t>
      </w:r>
      <w:r w:rsidRPr="008A4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сь в прошло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веке. Там и живите, не мешай</w:t>
      </w:r>
      <w:r w:rsidRPr="008A4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 по-новому развиваться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новом </w:t>
      </w:r>
      <w:r w:rsidRPr="008A4F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Информационном обществе</w:t>
      </w:r>
      <w:r w:rsidRPr="008A4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A4DE8" w:rsidRPr="009A4DE8" w:rsidRDefault="009A4DE8" w:rsidP="00EC0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0DD3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Истец</w:t>
      </w:r>
      <w:r w:rsidRPr="00375AF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="00830586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</w:t>
      </w:r>
      <w:r w:rsidRPr="009A4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Развиваться, говорите? А как ребенок с вашей помощью, уважаемый ответчик, будет развивать мелкую моторику рук? Да никак. Потому что нажимание на кнопки и управление мышкой –однообразные движения, и они не заменят ни о</w:t>
      </w:r>
      <w:r w:rsidR="00846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дну игру со мной </w:t>
      </w:r>
      <w:r w:rsidRPr="009A4D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Пирамидкой</w:t>
      </w:r>
      <w:r w:rsidR="00846A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Меня</w:t>
      </w:r>
      <w:r w:rsidRPr="009A4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отличие от вас, можно </w:t>
      </w:r>
      <w:r w:rsidRPr="009A4D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рассматривать</w:t>
      </w:r>
      <w:r w:rsidRPr="009A4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вертеть трогать. О нас можно придумывать занимательные истории.</w:t>
      </w:r>
    </w:p>
    <w:p w:rsidR="009A4DE8" w:rsidRPr="002E4568" w:rsidRDefault="009A4DE8" w:rsidP="009A4DE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5AF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Судья</w:t>
      </w:r>
      <w:r w:rsidRPr="00375A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305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83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возможно с вами не согласиться. К сожалению, о проблемах с координацией движений и мелкой моторикой большинство </w:t>
      </w:r>
      <w:r w:rsidRPr="00683E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83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узнают довольно поздно, уже на пороге школы.</w:t>
      </w:r>
      <w:r w:rsidRPr="00683E3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Чтобы не столкнуться с такими трудностями. Развитию мелких движений рук нужно уделять внимание, пока ребенок еще совсем мал</w:t>
      </w:r>
      <w:r w:rsidRPr="002E456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A4DE8" w:rsidRPr="00683E3D" w:rsidRDefault="009A4DE8" w:rsidP="00683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E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Ответчик</w:t>
      </w:r>
      <w:r w:rsidRPr="00683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Ладно, здесь я спорить не буду. А как же умственное</w:t>
      </w:r>
      <w:r w:rsidR="00EA2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развитие? Я</w:t>
      </w:r>
      <w:r w:rsidRPr="00683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EA22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</w:t>
      </w:r>
      <w:r w:rsidR="00EA2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помогаю развиваться умственно. Я  способен</w:t>
      </w:r>
      <w:r w:rsidRPr="00683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предоставить вашим детям массу развивающих игр! Играешь- и развиваешь умственные способности!</w:t>
      </w:r>
    </w:p>
    <w:p w:rsidR="009A4DE8" w:rsidRDefault="009A4DE8" w:rsidP="00683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E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Судья</w:t>
      </w:r>
      <w:r w:rsidR="009672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Истец</w:t>
      </w:r>
      <w:r w:rsidRPr="00683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вы можете сказать в свою защиту?</w:t>
      </w:r>
    </w:p>
    <w:p w:rsidR="00683E3D" w:rsidRPr="009672C0" w:rsidRDefault="00683E3D" w:rsidP="009672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E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Судья</w:t>
      </w:r>
      <w:r w:rsidRPr="00683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Уважаемый ответчик, а ведь с вами связанно немало опасностей для ребенка. Почему вы о них ни чего не сказали?</w:t>
      </w:r>
    </w:p>
    <w:p w:rsidR="00A768D2" w:rsidRPr="009672C0" w:rsidRDefault="00A768D2" w:rsidP="009672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2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Истец </w:t>
      </w:r>
      <w:r w:rsidRPr="009672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672C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Пирамидка</w:t>
      </w:r>
      <w:r w:rsidRPr="009672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672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672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</w:t>
      </w:r>
      <w:r w:rsidRPr="009672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действительно приносит вред! Он может зрение ребенку испортить с детства! Ребенок не взрослый, он не будет говорить о своих недомоганиях маме и папе. Вы подумали. К чему это может привести? А развивать мышление можно с помощью нас и без вреда для детских глаз. Мы развиваем познавательную активность малышей. И одновременно совершенствуем их </w:t>
      </w:r>
      <w:r w:rsidRPr="009672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память</w:t>
      </w:r>
      <w:r w:rsidRPr="009672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запоминают, узнают, воспроизводят… Учим их доводить начатое до конца.</w:t>
      </w:r>
      <w:r w:rsidR="009672C0" w:rsidRPr="009672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Предлагает игры с пирамидками.</w:t>
      </w:r>
    </w:p>
    <w:p w:rsidR="00A768D2" w:rsidRPr="009672C0" w:rsidRDefault="00A768D2" w:rsidP="009672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2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Судья</w:t>
      </w:r>
      <w:r w:rsidRPr="009672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Ответчик, что вы можете сказать в ответ?</w:t>
      </w:r>
    </w:p>
    <w:p w:rsidR="00A768D2" w:rsidRPr="009672C0" w:rsidRDefault="00A768D2" w:rsidP="009672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2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Ответчик</w:t>
      </w:r>
      <w:r w:rsidRPr="009672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ребенок начнет взаимодействовать с нами с детства, к поступлению в школу он станет опытным пользователем…. У всех свои недостатки. Но достоинства у нас тоже есть! Мы вот, например, учим ребенка общаться.</w:t>
      </w:r>
    </w:p>
    <w:p w:rsidR="00A768D2" w:rsidRPr="00191B32" w:rsidRDefault="00A768D2" w:rsidP="00191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1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Истец </w:t>
      </w:r>
      <w:r w:rsidRPr="00191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91B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Пирамидка</w:t>
      </w:r>
      <w:r w:rsidRPr="00191B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91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Позвольте, это в какой </w:t>
      </w:r>
      <w:r w:rsidRPr="00191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форме</w:t>
      </w:r>
      <w:r w:rsidRPr="00191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Ни один </w:t>
      </w:r>
      <w:r w:rsidRPr="00191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</w:t>
      </w:r>
      <w:r w:rsidRPr="00191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может дать ребенку непосредственного эмоционального общения со сверстниками, близкими взрослыми. Ни одна машина не может заменить человеческой </w:t>
      </w:r>
      <w:r w:rsidRPr="00191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искры</w:t>
      </w:r>
      <w:r w:rsidRPr="00191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души, сострадания, любви и понимания.</w:t>
      </w:r>
    </w:p>
    <w:p w:rsidR="00A768D2" w:rsidRPr="00191B32" w:rsidRDefault="00A768D2" w:rsidP="00191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1B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Судья</w:t>
      </w:r>
      <w:r w:rsidR="00991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Уважаемые истец</w:t>
      </w:r>
      <w:r w:rsidRPr="00191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ответчик, мы вас внимательно выслушали! Уважаемые присяжные, вы ознакомились с точкой зрения обеих сторон. У вас есть время подумать на эту тему и решить, какую игрушку давать в руки своему ребенку. Врачи рекомендуют ограничить суммарное время пребывания перед монитором, телевизора и видеомагнитофоном для детей старшего дошкольного возраста до1-2 часов в день. А вот малышей до 4 лет допускать до </w:t>
      </w:r>
      <w:r w:rsidRPr="00191B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компьютера</w:t>
      </w:r>
      <w:r w:rsidRPr="00191B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врачи вообще не советуют.</w:t>
      </w:r>
    </w:p>
    <w:p w:rsidR="00A768D2" w:rsidRPr="00A2339C" w:rsidRDefault="00A768D2" w:rsidP="00A2339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3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Присяжные уходят на совещание. Возвращаются с решением.</w:t>
      </w:r>
    </w:p>
    <w:p w:rsidR="00A768D2" w:rsidRPr="00A2339C" w:rsidRDefault="00A768D2" w:rsidP="00A233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3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Судья</w:t>
      </w:r>
      <w:r w:rsidRPr="00A233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Уважаемые присяжные, вы готовы вынести </w:t>
      </w:r>
      <w:r w:rsidRPr="00A233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вердикт?</w:t>
      </w:r>
    </w:p>
    <w:p w:rsidR="00A768D2" w:rsidRDefault="00A768D2" w:rsidP="00A233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3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Председатель суда присяжных</w:t>
      </w:r>
      <w:r w:rsidRPr="00A233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Психологи подходят к проблеме </w:t>
      </w:r>
      <w:r w:rsidRPr="00A233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2339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Компьютер и дети</w:t>
      </w:r>
      <w:r w:rsidRPr="00A233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233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точки зрения тех задач, которые малыш решает на каждом возрастном этапе своего развития. В дошкольном возрасте основная деятельность ребенка -игра. В этот период интенсивно развивается психическая жизнь </w:t>
      </w:r>
      <w:r w:rsidRPr="00A233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малыша</w:t>
      </w:r>
      <w:r w:rsidRPr="00A233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фантазирует, любопытствует и постепенно овладевает контролем над своим поведением. Появляется активное стремление к самостоятельной деятельности. Малыш совершенствует речевые функции, учиться планировать свои действия, а так же понимать чувства других людей. Поэтому в этом возрасте для детей актуальнее традиционные развивающие игры, а не </w:t>
      </w:r>
      <w:r w:rsidRPr="00A233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компьютерные</w:t>
      </w:r>
      <w:r w:rsidRPr="00A233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нашему мнению, </w:t>
      </w:r>
      <w:r w:rsidRPr="00A233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</w:t>
      </w:r>
      <w:r w:rsidRPr="00A233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должен –войти в жизнь ребенка только после шести </w:t>
      </w:r>
      <w:proofErr w:type="spellStart"/>
      <w:r w:rsidRPr="00A233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лет.</w:t>
      </w:r>
      <w:r w:rsidR="00A2339C" w:rsidRPr="00A233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spellEnd"/>
      <w:r w:rsidR="00A2339C" w:rsidRPr="00A233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вердиктом присяжных совершенно согласна, что дети дошкольного возраста должны играть с игрушками, а еще лучше</w:t>
      </w:r>
      <w:r w:rsidR="00A233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2339C" w:rsidRPr="00A233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эти игрушки сделаны своими руками</w:t>
      </w:r>
    </w:p>
    <w:p w:rsidR="00A2339C" w:rsidRPr="0020678E" w:rsidRDefault="00A2339C" w:rsidP="00A2339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78E">
        <w:rPr>
          <w:color w:val="000000"/>
          <w:sz w:val="28"/>
          <w:szCs w:val="28"/>
        </w:rPr>
        <w:lastRenderedPageBreak/>
        <w:t xml:space="preserve">Оправданные Представители применения </w:t>
      </w:r>
      <w:r>
        <w:rPr>
          <w:color w:val="000000"/>
          <w:sz w:val="28"/>
          <w:szCs w:val="28"/>
        </w:rPr>
        <w:t xml:space="preserve"> традиционных методик</w:t>
      </w:r>
      <w:r w:rsidRPr="0020678E">
        <w:rPr>
          <w:color w:val="000000"/>
          <w:sz w:val="28"/>
          <w:szCs w:val="28"/>
        </w:rPr>
        <w:t>, встаньте. Вам понятен приговор? </w:t>
      </w:r>
      <w:r w:rsidRPr="0020678E">
        <w:rPr>
          <w:i/>
          <w:iCs/>
          <w:color w:val="000000"/>
          <w:sz w:val="28"/>
          <w:szCs w:val="28"/>
        </w:rPr>
        <w:t>(соглашаются) </w:t>
      </w:r>
      <w:r w:rsidRPr="0020678E">
        <w:rPr>
          <w:color w:val="000000"/>
          <w:sz w:val="28"/>
          <w:szCs w:val="28"/>
        </w:rPr>
        <w:t>Садитесь.</w:t>
      </w:r>
    </w:p>
    <w:p w:rsidR="00A2339C" w:rsidRPr="0020678E" w:rsidRDefault="00A2339C" w:rsidP="00A2339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Представители  информационного сообщества</w:t>
      </w:r>
      <w:r w:rsidRPr="0020678E">
        <w:rPr>
          <w:color w:val="000000"/>
          <w:sz w:val="28"/>
          <w:szCs w:val="28"/>
        </w:rPr>
        <w:t>, у Вас есть претензии к Суду? </w:t>
      </w:r>
      <w:r w:rsidRPr="0020678E">
        <w:rPr>
          <w:i/>
          <w:iCs/>
          <w:color w:val="000000"/>
          <w:sz w:val="28"/>
          <w:szCs w:val="28"/>
        </w:rPr>
        <w:t>(отрицают)</w:t>
      </w:r>
    </w:p>
    <w:p w:rsidR="00A2339C" w:rsidRPr="0020678E" w:rsidRDefault="00A2339C" w:rsidP="00A2339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78E">
        <w:rPr>
          <w:b/>
          <w:bCs/>
          <w:color w:val="000000"/>
          <w:sz w:val="28"/>
          <w:szCs w:val="28"/>
        </w:rPr>
        <w:t>Судья: </w:t>
      </w:r>
      <w:r w:rsidRPr="0020678E">
        <w:rPr>
          <w:color w:val="000000"/>
          <w:sz w:val="28"/>
          <w:szCs w:val="28"/>
        </w:rPr>
        <w:t>На этом судебное заседание объявляется закрытым </w:t>
      </w:r>
      <w:r w:rsidRPr="0020678E">
        <w:rPr>
          <w:i/>
          <w:iCs/>
          <w:color w:val="000000"/>
          <w:sz w:val="28"/>
          <w:szCs w:val="28"/>
        </w:rPr>
        <w:t>(стук молотка) Педагоги жмут друг другу руки.</w:t>
      </w:r>
    </w:p>
    <w:p w:rsidR="00A2339C" w:rsidRDefault="00A2339C" w:rsidP="00A233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339C" w:rsidRDefault="00A2339C" w:rsidP="00A233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339C" w:rsidRPr="00A2339C" w:rsidRDefault="00A2339C" w:rsidP="00A233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A2339C" w:rsidRPr="00A2339C" w:rsidSect="00830586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8F0" w:rsidRPr="00EA7A9D" w:rsidRDefault="00E738F0" w:rsidP="00E016FC">
      <w:pPr>
        <w:spacing w:after="0" w:line="240" w:lineRule="auto"/>
        <w:rPr>
          <w:rFonts w:ascii="Courier New" w:hAnsi="Courier New"/>
        </w:rPr>
      </w:pPr>
      <w:r>
        <w:separator/>
      </w:r>
    </w:p>
  </w:endnote>
  <w:endnote w:type="continuationSeparator" w:id="1">
    <w:p w:rsidR="00E738F0" w:rsidRPr="00EA7A9D" w:rsidRDefault="00E738F0" w:rsidP="00E016FC">
      <w:pPr>
        <w:spacing w:after="0" w:line="240" w:lineRule="auto"/>
        <w:rPr>
          <w:rFonts w:ascii="Courier New" w:hAnsi="Courier New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580143"/>
    </w:sdtPr>
    <w:sdtContent>
      <w:p w:rsidR="00E738F0" w:rsidRDefault="007C562D">
        <w:pPr>
          <w:pStyle w:val="a5"/>
          <w:jc w:val="right"/>
        </w:pPr>
        <w:r>
          <w:fldChar w:fldCharType="begin"/>
        </w:r>
        <w:r w:rsidR="001D6383">
          <w:instrText xml:space="preserve"> PAGE   \* MERGEFORMAT </w:instrText>
        </w:r>
        <w:r>
          <w:fldChar w:fldCharType="separate"/>
        </w:r>
        <w:r w:rsidR="008305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38F0" w:rsidRDefault="00E738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8F0" w:rsidRPr="00EA7A9D" w:rsidRDefault="00E738F0" w:rsidP="00E016FC">
      <w:pPr>
        <w:spacing w:after="0" w:line="240" w:lineRule="auto"/>
        <w:rPr>
          <w:rFonts w:ascii="Courier New" w:hAnsi="Courier New"/>
        </w:rPr>
      </w:pPr>
      <w:r>
        <w:separator/>
      </w:r>
    </w:p>
  </w:footnote>
  <w:footnote w:type="continuationSeparator" w:id="1">
    <w:p w:rsidR="00E738F0" w:rsidRPr="00EA7A9D" w:rsidRDefault="00E738F0" w:rsidP="00E016FC">
      <w:pPr>
        <w:spacing w:after="0" w:line="240" w:lineRule="auto"/>
        <w:rPr>
          <w:rFonts w:ascii="Courier New" w:hAnsi="Courier New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3ED"/>
    <w:multiLevelType w:val="multilevel"/>
    <w:tmpl w:val="DB72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A1B5F"/>
    <w:multiLevelType w:val="multilevel"/>
    <w:tmpl w:val="62F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F4E00"/>
    <w:multiLevelType w:val="hybridMultilevel"/>
    <w:tmpl w:val="354E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60356"/>
    <w:multiLevelType w:val="multilevel"/>
    <w:tmpl w:val="39F2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D0D17"/>
    <w:multiLevelType w:val="multilevel"/>
    <w:tmpl w:val="DCDC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B5883"/>
    <w:multiLevelType w:val="multilevel"/>
    <w:tmpl w:val="AE70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12B86"/>
    <w:multiLevelType w:val="multilevel"/>
    <w:tmpl w:val="DEC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F66ED"/>
    <w:multiLevelType w:val="multilevel"/>
    <w:tmpl w:val="BD48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0F7E9D"/>
    <w:multiLevelType w:val="multilevel"/>
    <w:tmpl w:val="3C9C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137B7"/>
    <w:multiLevelType w:val="multilevel"/>
    <w:tmpl w:val="436CD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1C2A1D"/>
    <w:multiLevelType w:val="multilevel"/>
    <w:tmpl w:val="9332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701258"/>
    <w:multiLevelType w:val="multilevel"/>
    <w:tmpl w:val="DA48A4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0A1738"/>
    <w:multiLevelType w:val="multilevel"/>
    <w:tmpl w:val="D0CEE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E00FA6"/>
    <w:multiLevelType w:val="multilevel"/>
    <w:tmpl w:val="E752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1F22EE"/>
    <w:multiLevelType w:val="multilevel"/>
    <w:tmpl w:val="5AB2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3604C4"/>
    <w:multiLevelType w:val="multilevel"/>
    <w:tmpl w:val="0E46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15"/>
  </w:num>
  <w:num w:numId="12">
    <w:abstractNumId w:val="0"/>
  </w:num>
  <w:num w:numId="13">
    <w:abstractNumId w:val="14"/>
  </w:num>
  <w:num w:numId="14">
    <w:abstractNumId w:val="13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786"/>
    <w:rsid w:val="000225C6"/>
    <w:rsid w:val="00024FDF"/>
    <w:rsid w:val="00036351"/>
    <w:rsid w:val="000603C1"/>
    <w:rsid w:val="00064A5B"/>
    <w:rsid w:val="0006631B"/>
    <w:rsid w:val="00075450"/>
    <w:rsid w:val="000772BC"/>
    <w:rsid w:val="00096EDF"/>
    <w:rsid w:val="000A091E"/>
    <w:rsid w:val="000B2284"/>
    <w:rsid w:val="000C1ABA"/>
    <w:rsid w:val="000C3212"/>
    <w:rsid w:val="000F41A0"/>
    <w:rsid w:val="00112496"/>
    <w:rsid w:val="00123260"/>
    <w:rsid w:val="00131596"/>
    <w:rsid w:val="00150289"/>
    <w:rsid w:val="00171566"/>
    <w:rsid w:val="00191B32"/>
    <w:rsid w:val="001A2290"/>
    <w:rsid w:val="001A3A39"/>
    <w:rsid w:val="001B423F"/>
    <w:rsid w:val="001D6383"/>
    <w:rsid w:val="0020678E"/>
    <w:rsid w:val="00221A40"/>
    <w:rsid w:val="00225943"/>
    <w:rsid w:val="00232915"/>
    <w:rsid w:val="0024645F"/>
    <w:rsid w:val="002C375A"/>
    <w:rsid w:val="002E4EC3"/>
    <w:rsid w:val="00312339"/>
    <w:rsid w:val="00313F1E"/>
    <w:rsid w:val="003340F3"/>
    <w:rsid w:val="00341D2B"/>
    <w:rsid w:val="003534A1"/>
    <w:rsid w:val="00355992"/>
    <w:rsid w:val="00372B80"/>
    <w:rsid w:val="00375AFC"/>
    <w:rsid w:val="00396023"/>
    <w:rsid w:val="003C1DE4"/>
    <w:rsid w:val="003D13F2"/>
    <w:rsid w:val="003D2AF4"/>
    <w:rsid w:val="00405C23"/>
    <w:rsid w:val="004072F2"/>
    <w:rsid w:val="0041378D"/>
    <w:rsid w:val="004138F7"/>
    <w:rsid w:val="004268D4"/>
    <w:rsid w:val="00452084"/>
    <w:rsid w:val="00455CF0"/>
    <w:rsid w:val="00471A29"/>
    <w:rsid w:val="00495786"/>
    <w:rsid w:val="004B57F3"/>
    <w:rsid w:val="004B5C1B"/>
    <w:rsid w:val="004E3B87"/>
    <w:rsid w:val="00507542"/>
    <w:rsid w:val="00530AAF"/>
    <w:rsid w:val="00555161"/>
    <w:rsid w:val="00564542"/>
    <w:rsid w:val="00570E68"/>
    <w:rsid w:val="0058688A"/>
    <w:rsid w:val="005908C1"/>
    <w:rsid w:val="0059541E"/>
    <w:rsid w:val="005A2ACA"/>
    <w:rsid w:val="005A622E"/>
    <w:rsid w:val="005A76AC"/>
    <w:rsid w:val="005C40D5"/>
    <w:rsid w:val="005D3E0D"/>
    <w:rsid w:val="005E7306"/>
    <w:rsid w:val="005F6B27"/>
    <w:rsid w:val="006313D8"/>
    <w:rsid w:val="00640327"/>
    <w:rsid w:val="00651901"/>
    <w:rsid w:val="006621A2"/>
    <w:rsid w:val="00663380"/>
    <w:rsid w:val="00671D12"/>
    <w:rsid w:val="006809E0"/>
    <w:rsid w:val="00683E3D"/>
    <w:rsid w:val="006B1E33"/>
    <w:rsid w:val="00715E3E"/>
    <w:rsid w:val="0072377A"/>
    <w:rsid w:val="0074163A"/>
    <w:rsid w:val="0078118E"/>
    <w:rsid w:val="007B6573"/>
    <w:rsid w:val="007C562D"/>
    <w:rsid w:val="007E055B"/>
    <w:rsid w:val="007F053C"/>
    <w:rsid w:val="007F275E"/>
    <w:rsid w:val="00800FF6"/>
    <w:rsid w:val="00830586"/>
    <w:rsid w:val="008400AD"/>
    <w:rsid w:val="00846AED"/>
    <w:rsid w:val="00873B32"/>
    <w:rsid w:val="008749FA"/>
    <w:rsid w:val="008859FE"/>
    <w:rsid w:val="00897C1A"/>
    <w:rsid w:val="008A4FE3"/>
    <w:rsid w:val="008D3C74"/>
    <w:rsid w:val="008D45C3"/>
    <w:rsid w:val="008D47EA"/>
    <w:rsid w:val="008F02DD"/>
    <w:rsid w:val="0091096E"/>
    <w:rsid w:val="009151EF"/>
    <w:rsid w:val="00917FDF"/>
    <w:rsid w:val="00933D2A"/>
    <w:rsid w:val="009672C0"/>
    <w:rsid w:val="00970449"/>
    <w:rsid w:val="009732DB"/>
    <w:rsid w:val="00985522"/>
    <w:rsid w:val="0099120C"/>
    <w:rsid w:val="00996E26"/>
    <w:rsid w:val="009A4DE8"/>
    <w:rsid w:val="009B58F6"/>
    <w:rsid w:val="009B70D0"/>
    <w:rsid w:val="009B7DC6"/>
    <w:rsid w:val="009D22CD"/>
    <w:rsid w:val="009F3A15"/>
    <w:rsid w:val="00A14DD7"/>
    <w:rsid w:val="00A2339C"/>
    <w:rsid w:val="00A2567D"/>
    <w:rsid w:val="00A539A7"/>
    <w:rsid w:val="00A768D2"/>
    <w:rsid w:val="00A77C94"/>
    <w:rsid w:val="00A848EE"/>
    <w:rsid w:val="00AB1DB9"/>
    <w:rsid w:val="00AB4932"/>
    <w:rsid w:val="00AB6261"/>
    <w:rsid w:val="00AC7917"/>
    <w:rsid w:val="00AD325C"/>
    <w:rsid w:val="00AE0955"/>
    <w:rsid w:val="00AE7B9B"/>
    <w:rsid w:val="00AF2E04"/>
    <w:rsid w:val="00AF4B99"/>
    <w:rsid w:val="00B23E89"/>
    <w:rsid w:val="00B4505D"/>
    <w:rsid w:val="00B62B95"/>
    <w:rsid w:val="00BA7CDE"/>
    <w:rsid w:val="00BB0B8A"/>
    <w:rsid w:val="00C02C95"/>
    <w:rsid w:val="00C30F5B"/>
    <w:rsid w:val="00C42B55"/>
    <w:rsid w:val="00C44204"/>
    <w:rsid w:val="00C46E7C"/>
    <w:rsid w:val="00C507D7"/>
    <w:rsid w:val="00C5300D"/>
    <w:rsid w:val="00C847F1"/>
    <w:rsid w:val="00C923C2"/>
    <w:rsid w:val="00CC1254"/>
    <w:rsid w:val="00CC203C"/>
    <w:rsid w:val="00CE1636"/>
    <w:rsid w:val="00CE1E4A"/>
    <w:rsid w:val="00CF1DBE"/>
    <w:rsid w:val="00D12AAC"/>
    <w:rsid w:val="00D24212"/>
    <w:rsid w:val="00D30AE5"/>
    <w:rsid w:val="00D55015"/>
    <w:rsid w:val="00D927E4"/>
    <w:rsid w:val="00D9286C"/>
    <w:rsid w:val="00D92B8F"/>
    <w:rsid w:val="00D94169"/>
    <w:rsid w:val="00DA10E6"/>
    <w:rsid w:val="00DB0089"/>
    <w:rsid w:val="00DC631A"/>
    <w:rsid w:val="00DD01EF"/>
    <w:rsid w:val="00DD0CF9"/>
    <w:rsid w:val="00DD7431"/>
    <w:rsid w:val="00E016FC"/>
    <w:rsid w:val="00E02526"/>
    <w:rsid w:val="00E16AE7"/>
    <w:rsid w:val="00E42317"/>
    <w:rsid w:val="00E53FE0"/>
    <w:rsid w:val="00E718A2"/>
    <w:rsid w:val="00E738F0"/>
    <w:rsid w:val="00E73D8E"/>
    <w:rsid w:val="00E74742"/>
    <w:rsid w:val="00EA227C"/>
    <w:rsid w:val="00EC0DD3"/>
    <w:rsid w:val="00EC2CDF"/>
    <w:rsid w:val="00EE6F64"/>
    <w:rsid w:val="00F052A8"/>
    <w:rsid w:val="00F153B3"/>
    <w:rsid w:val="00F20E91"/>
    <w:rsid w:val="00F35454"/>
    <w:rsid w:val="00F65292"/>
    <w:rsid w:val="00F73D57"/>
    <w:rsid w:val="00F76618"/>
    <w:rsid w:val="00F81D93"/>
    <w:rsid w:val="00F8363E"/>
    <w:rsid w:val="00FD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E7"/>
  </w:style>
  <w:style w:type="paragraph" w:styleId="1">
    <w:name w:val="heading 1"/>
    <w:basedOn w:val="a"/>
    <w:link w:val="10"/>
    <w:uiPriority w:val="9"/>
    <w:qFormat/>
    <w:rsid w:val="00E73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3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786"/>
  </w:style>
  <w:style w:type="paragraph" w:styleId="a5">
    <w:name w:val="footer"/>
    <w:basedOn w:val="a"/>
    <w:link w:val="a6"/>
    <w:uiPriority w:val="99"/>
    <w:unhideWhenUsed/>
    <w:rsid w:val="0049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786"/>
  </w:style>
  <w:style w:type="paragraph" w:styleId="a7">
    <w:name w:val="Balloon Text"/>
    <w:basedOn w:val="a"/>
    <w:link w:val="a8"/>
    <w:uiPriority w:val="99"/>
    <w:semiHidden/>
    <w:unhideWhenUsed/>
    <w:rsid w:val="00E7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D8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3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34A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0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3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3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7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738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РЕТ</cp:lastModifiedBy>
  <cp:revision>155</cp:revision>
  <cp:lastPrinted>2015-12-09T10:26:00Z</cp:lastPrinted>
  <dcterms:created xsi:type="dcterms:W3CDTF">2015-12-09T08:34:00Z</dcterms:created>
  <dcterms:modified xsi:type="dcterms:W3CDTF">2018-11-07T18:35:00Z</dcterms:modified>
</cp:coreProperties>
</file>