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3" w:rsidRDefault="00D84099" w:rsidP="00D84099">
      <w:pPr>
        <w:pStyle w:val="Default"/>
        <w:jc w:val="center"/>
        <w:rPr>
          <w:b/>
          <w:bCs/>
          <w:sz w:val="28"/>
          <w:szCs w:val="28"/>
        </w:rPr>
      </w:pPr>
      <w:r w:rsidRPr="00D84099">
        <w:rPr>
          <w:b/>
          <w:bCs/>
          <w:sz w:val="28"/>
          <w:szCs w:val="28"/>
        </w:rPr>
        <w:t xml:space="preserve">Мероприятие для родителей </w:t>
      </w:r>
    </w:p>
    <w:p w:rsidR="00D84099" w:rsidRPr="00D84099" w:rsidRDefault="00D84099" w:rsidP="00D84099">
      <w:pPr>
        <w:pStyle w:val="Default"/>
        <w:jc w:val="center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>«Турнир знатоков по правам ребенка»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 xml:space="preserve">Цель: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Выявить уровень правовой культуры родителей, подчеркнуть значение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знаний прав ребенка.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 xml:space="preserve">Оборудование: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proofErr w:type="spellStart"/>
      <w:r w:rsidRPr="00D84099">
        <w:rPr>
          <w:sz w:val="28"/>
          <w:szCs w:val="28"/>
        </w:rPr>
        <w:t>Учебно</w:t>
      </w:r>
      <w:proofErr w:type="spellEnd"/>
      <w:r w:rsidRPr="00D84099">
        <w:rPr>
          <w:sz w:val="28"/>
          <w:szCs w:val="28"/>
        </w:rPr>
        <w:t xml:space="preserve"> – методическое пособие «Сто уроков по правам ребенка»; закон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РФ «О правах ребенка», Всеобщая декларация прав человека ООН, анкетирование.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>1. Анкетирова</w:t>
      </w:r>
      <w:r w:rsidR="002D391F">
        <w:rPr>
          <w:b/>
          <w:bCs/>
          <w:sz w:val="28"/>
          <w:szCs w:val="28"/>
        </w:rPr>
        <w:t>ние родителей с целью выявить (</w:t>
      </w:r>
      <w:r w:rsidRPr="00D84099">
        <w:rPr>
          <w:b/>
          <w:bCs/>
          <w:sz w:val="28"/>
          <w:szCs w:val="28"/>
        </w:rPr>
        <w:t xml:space="preserve">нужное подчеркнуть или вписать) уровень правовой культуры родителей.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1. Участвуют ли ваши дети в решении семейных вопросов?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Да, нет, иногда, не считаем нужным…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Мы сами способны все решить..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2. Бывают ли случаи, когда вы не </w:t>
      </w:r>
      <w:proofErr w:type="gramStart"/>
      <w:r w:rsidRPr="00D84099">
        <w:rPr>
          <w:sz w:val="28"/>
          <w:szCs w:val="28"/>
        </w:rPr>
        <w:t>знаете где находится</w:t>
      </w:r>
      <w:proofErr w:type="gramEnd"/>
      <w:r w:rsidRPr="00D84099">
        <w:rPr>
          <w:sz w:val="28"/>
          <w:szCs w:val="28"/>
        </w:rPr>
        <w:t xml:space="preserve"> ваш ребенок?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Нет, бывает, иногда, нет времени следить за ним…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3. Какие действия ваших детей вы относите к нарушению законодательства?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Курение, оскорбление сверстника, старших, порча зеленых насаждений, государственного имущества…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4. С какого возраста наступает уголовная ответственность детей?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С10 лет, с 15 лет, с 14 лет, с 16лет, с 18 лет, не знаю…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5. Что вы сделаете, если узнаете, что ваш ребенок непочтительно относится к старшим?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Объясню, ничего, отругаю, побью, накажу…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6. Применяете ли вы дома телесные наказания по отношению к ребенку?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Да, нет, иногда, крайне редко, никогда…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>2. Анкета с целью выявить характер семейного уклада (</w:t>
      </w:r>
      <w:proofErr w:type="gramStart"/>
      <w:r w:rsidRPr="00D84099">
        <w:rPr>
          <w:b/>
          <w:bCs/>
          <w:sz w:val="28"/>
          <w:szCs w:val="28"/>
        </w:rPr>
        <w:t>нужное</w:t>
      </w:r>
      <w:proofErr w:type="gramEnd"/>
      <w:r w:rsidRPr="00D84099">
        <w:rPr>
          <w:b/>
          <w:bCs/>
          <w:sz w:val="28"/>
          <w:szCs w:val="28"/>
        </w:rPr>
        <w:t xml:space="preserve"> подчеркнуть)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1. Соблюдают ли ваши дети постоянный режим дня?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Да, нет, не всегда, иногда…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2. Согласованы ли у вас в семье требования взрослых к детям?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Да, нет, не всегда, иногда…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3. Как вы поддерживаете у своих детей хорошие стремления?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Хвалю, не замечаю, обращаю внимание </w:t>
      </w:r>
      <w:proofErr w:type="gramStart"/>
      <w:r w:rsidRPr="00D84099">
        <w:rPr>
          <w:sz w:val="28"/>
          <w:szCs w:val="28"/>
        </w:rPr>
        <w:t>на</w:t>
      </w:r>
      <w:proofErr w:type="gramEnd"/>
      <w:r w:rsidRPr="00D84099">
        <w:rPr>
          <w:sz w:val="28"/>
          <w:szCs w:val="28"/>
        </w:rPr>
        <w:t xml:space="preserve"> хорошее…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4. Чем занимаются ваши дети в выходные дни?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Смотрят телевизор, играют в компьютер, не знаю чем, гуляем 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5. Имеют ли ваши дети постоянные обязательства по дому?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Да, нет, не всегда…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6. Какие отношения у вас в семье между родителями и детьми?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Спокойные, требовательные, не терпящие возражения…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 xml:space="preserve">Ход мероприятия </w:t>
      </w:r>
    </w:p>
    <w:p w:rsidR="00D84099" w:rsidRPr="00D84099" w:rsidRDefault="00D84099" w:rsidP="00D84099">
      <w:pPr>
        <w:pStyle w:val="Default"/>
        <w:jc w:val="both"/>
        <w:rPr>
          <w:sz w:val="28"/>
          <w:szCs w:val="28"/>
        </w:rPr>
      </w:pPr>
      <w:r w:rsidRPr="00D84099">
        <w:rPr>
          <w:b/>
          <w:bCs/>
          <w:sz w:val="28"/>
          <w:szCs w:val="28"/>
        </w:rPr>
        <w:t xml:space="preserve">Воспитатель </w:t>
      </w:r>
    </w:p>
    <w:p w:rsidR="00D84099" w:rsidRPr="002D391F" w:rsidRDefault="00D84099" w:rsidP="002D391F">
      <w:pPr>
        <w:pStyle w:val="Default"/>
        <w:jc w:val="both"/>
        <w:rPr>
          <w:sz w:val="28"/>
          <w:szCs w:val="28"/>
        </w:rPr>
      </w:pPr>
      <w:r w:rsidRPr="00D84099">
        <w:rPr>
          <w:sz w:val="28"/>
          <w:szCs w:val="28"/>
        </w:rPr>
        <w:t xml:space="preserve">Вы уже ознакомлены с такими основными документами, как Конвенция ООН о правах ребенка, закон РФ «О правах ребенка», уголовный кодекс (отдельные статьи). На нашем турнире мы определим, кто из вас лучше знает </w:t>
      </w:r>
      <w:r w:rsidRPr="00D84099">
        <w:rPr>
          <w:sz w:val="28"/>
          <w:szCs w:val="28"/>
        </w:rPr>
        <w:lastRenderedPageBreak/>
        <w:t xml:space="preserve">эти важные документы и вопросы, связанные с ними, о </w:t>
      </w:r>
      <w:r w:rsidRPr="002D391F">
        <w:rPr>
          <w:sz w:val="28"/>
          <w:szCs w:val="28"/>
        </w:rPr>
        <w:t xml:space="preserve">правах ребенка. Сейчас все родители разделитесь, пожалуйста, на 2 команды. </w:t>
      </w:r>
    </w:p>
    <w:p w:rsidR="00D84099" w:rsidRPr="002D391F" w:rsidRDefault="00D84099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Вопрос – разминка </w:t>
      </w:r>
    </w:p>
    <w:p w:rsidR="002D391F" w:rsidRPr="002D391F" w:rsidRDefault="00D84099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Что такое право? (Это совокупность </w:t>
      </w:r>
      <w:proofErr w:type="gramStart"/>
      <w:r w:rsidRPr="002D391F">
        <w:rPr>
          <w:sz w:val="28"/>
          <w:szCs w:val="28"/>
        </w:rPr>
        <w:t>обязательных к исполнению</w:t>
      </w:r>
      <w:proofErr w:type="gramEnd"/>
      <w:r w:rsidRPr="002D391F">
        <w:rPr>
          <w:sz w:val="28"/>
          <w:szCs w:val="28"/>
        </w:rPr>
        <w:t xml:space="preserve"> норм, установленных государством, регулятор общественных отношений).</w:t>
      </w:r>
      <w:r w:rsidR="002D391F" w:rsidRPr="002D391F">
        <w:rPr>
          <w:sz w:val="28"/>
          <w:szCs w:val="28"/>
        </w:rPr>
        <w:t xml:space="preserve">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-Почему права ребенка специально выделили из прав человека? (Ребенок нуждается в особой защите, потому что он слабее взрослых).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Воспитатель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А теперь давайте поиграем в игру </w:t>
      </w:r>
      <w:r w:rsidRPr="002D391F">
        <w:rPr>
          <w:b/>
          <w:bCs/>
          <w:sz w:val="28"/>
          <w:szCs w:val="28"/>
        </w:rPr>
        <w:t xml:space="preserve">«Докончи фразу»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Когда ребенок </w:t>
      </w:r>
      <w:proofErr w:type="gramStart"/>
      <w:r w:rsidRPr="002D391F">
        <w:rPr>
          <w:sz w:val="28"/>
          <w:szCs w:val="28"/>
        </w:rPr>
        <w:t>рождается у него есть</w:t>
      </w:r>
      <w:proofErr w:type="gramEnd"/>
      <w:r w:rsidRPr="002D391F">
        <w:rPr>
          <w:sz w:val="28"/>
          <w:szCs w:val="28"/>
        </w:rPr>
        <w:t xml:space="preserve"> права, потому что …(он имеет право на жизнь, на имя, на гражданство, на семью).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Для ребенка очень важно иметь права, потому что…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Воспитатель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А сейчас вам будет представлена проблемная ситуация. Проанализировав ее, ответьте на вопросы.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К своему любимому сыну в комнату входит мама. Ребенок обижен на маму, она помешала его игре.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Надо ли стучаться в дверь к ребенку? Обоснуйте ответ (Надо, нарушается право на уединенность)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Чем нарушается это право? (Плохие жилищные условия, правовая неграмотность родителей).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Что можно сделать? (Объяснить родителям, чтобы они постучали).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С какого возраста ребенок может сам выбирать, верить ему в Бога или нет? (с 15 лет).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Кто выбирает его религию до 15 лет? (родители или опекуны).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>- С какого возраста наступает уголо</w:t>
      </w:r>
      <w:r w:rsidR="007C1BDE">
        <w:rPr>
          <w:sz w:val="28"/>
          <w:szCs w:val="28"/>
        </w:rPr>
        <w:t>вная ответственность? (с 16 лет)</w:t>
      </w:r>
      <w:r w:rsidRPr="002D391F">
        <w:rPr>
          <w:sz w:val="28"/>
          <w:szCs w:val="28"/>
        </w:rPr>
        <w:t xml:space="preserve">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Существует ряд преступлений, уголовная ответственность за которые наступает с 14 лет? Какие из них вы знаете? (убийство, разбой, грабеж, изнасилование, хищение).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С какого возраста могут вступать в брак граждане РФ? Почему? (с 18 лет)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>- Ребенок имеет право на труд</w:t>
      </w:r>
      <w:r w:rsidR="007C1BDE">
        <w:rPr>
          <w:sz w:val="28"/>
          <w:szCs w:val="28"/>
        </w:rPr>
        <w:t>.</w:t>
      </w:r>
      <w:bookmarkStart w:id="0" w:name="_GoBack"/>
      <w:bookmarkEnd w:id="0"/>
      <w:r w:rsidRPr="002D391F">
        <w:rPr>
          <w:sz w:val="28"/>
          <w:szCs w:val="28"/>
        </w:rPr>
        <w:t xml:space="preserve"> </w:t>
      </w:r>
      <w:proofErr w:type="gramStart"/>
      <w:r w:rsidRPr="002D391F">
        <w:rPr>
          <w:sz w:val="28"/>
          <w:szCs w:val="28"/>
        </w:rPr>
        <w:t>К</w:t>
      </w:r>
      <w:proofErr w:type="gramEnd"/>
      <w:r w:rsidRPr="002D391F">
        <w:rPr>
          <w:sz w:val="28"/>
          <w:szCs w:val="28"/>
        </w:rPr>
        <w:t xml:space="preserve">уда должен обратиться ребенок, чтобы получить работу? (в Центр занятости молодежи).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Воспитатель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Статья № 20 «Закона» гласит: «…государство не может вмешиваться в воспитание ребенка, основанное на определенном религиозном мировоззрении родителей или лиц, их заменяющих…и не будет угрожать жизни ребенка».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А как в вашей семье относятся к вопросу «Ребенок и религия»? (Приветствуют веру, мотивируя тем, что в нашем государстве очень мало осталось чего-то святого и высокого).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b/>
          <w:bCs/>
          <w:sz w:val="28"/>
          <w:szCs w:val="28"/>
        </w:rPr>
        <w:t xml:space="preserve">Воспитатель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…Произошел переворот в сознании людей, хотя церковь остается отдельной от государства, но ее влияние ощутимо. Показываются все церковные праздники по телевидению.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lastRenderedPageBreak/>
        <w:t>Для того</w:t>
      </w:r>
      <w:proofErr w:type="gramStart"/>
      <w:r w:rsidRPr="002D391F">
        <w:rPr>
          <w:sz w:val="28"/>
          <w:szCs w:val="28"/>
        </w:rPr>
        <w:t>,</w:t>
      </w:r>
      <w:proofErr w:type="gramEnd"/>
      <w:r w:rsidRPr="002D391F">
        <w:rPr>
          <w:sz w:val="28"/>
          <w:szCs w:val="28"/>
        </w:rPr>
        <w:t xml:space="preserve"> чтобы защитить свои права, взрослые и дети объединяются в различные общественные организации.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Какие организации вы знаете?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А есть ли среди них детские организации?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- Имеют ли прав дети на объединение в самостоятельные детские организации при условии, что деятельность этих организаций не противоречит Конституции и другим законам.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Каждый ребенок имеет право на защиту чести и достоинства, охраняемое Конституцией.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Дисциплина и порядок в ДОУ поддерживается методами, которые основываются на чувствах уважения и справедливости и исключают унижение воспитанников. Каждый ребенок имеет право проживать в семье, на совместное с ней проживание, за исключением случаев, когда разлучение необходимо в </w:t>
      </w:r>
      <w:proofErr w:type="gramStart"/>
      <w:r w:rsidRPr="002D391F">
        <w:rPr>
          <w:sz w:val="28"/>
          <w:szCs w:val="28"/>
        </w:rPr>
        <w:t>интереса-х</w:t>
      </w:r>
      <w:proofErr w:type="gramEnd"/>
      <w:r w:rsidRPr="002D391F">
        <w:rPr>
          <w:sz w:val="28"/>
          <w:szCs w:val="28"/>
        </w:rPr>
        <w:t xml:space="preserve"> ребенка.  Родители обязаны обеспечить необходимые условия для полного развития, образования и </w:t>
      </w:r>
      <w:proofErr w:type="gramStart"/>
      <w:r w:rsidRPr="002D391F">
        <w:rPr>
          <w:sz w:val="28"/>
          <w:szCs w:val="28"/>
        </w:rPr>
        <w:t>воспитании</w:t>
      </w:r>
      <w:proofErr w:type="gramEnd"/>
      <w:r w:rsidRPr="002D391F">
        <w:rPr>
          <w:sz w:val="28"/>
          <w:szCs w:val="28"/>
        </w:rPr>
        <w:t xml:space="preserve">, укрепления здоровья детей, опекуны заменяют родителей.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Нарушение прав и законных интересов ребенка родителями (лицами, заменяющими их) влечет ответственность, предусмотренную законодательством. За нарушение детьми законодательства, родители несут ответственность в соответствии с нормами гражданского законодательства.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Закончив наш турнир </w:t>
      </w:r>
      <w:proofErr w:type="gramStart"/>
      <w:r w:rsidRPr="002D391F">
        <w:rPr>
          <w:sz w:val="28"/>
          <w:szCs w:val="28"/>
        </w:rPr>
        <w:t>знатоков</w:t>
      </w:r>
      <w:proofErr w:type="gramEnd"/>
      <w:r w:rsidRPr="002D391F">
        <w:rPr>
          <w:sz w:val="28"/>
          <w:szCs w:val="28"/>
        </w:rPr>
        <w:t xml:space="preserve"> хочу вас попросить написать заметку в газету детского сада на тему «Мое право на свободу». Для оценки ваших работ от каждой команды выбирается по 1 родителю, которые составят редакторский совет и оценят, какая команда наиболее остро осветит проблемы права на неприкосновенность личности, с которыми сталкивается ребенок в своей жизни.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proofErr w:type="gramStart"/>
      <w:r w:rsidRPr="002D391F">
        <w:rPr>
          <w:sz w:val="28"/>
          <w:szCs w:val="28"/>
        </w:rPr>
        <w:t xml:space="preserve">(Вбегают дети и исполняют песню «Моя семья» </w:t>
      </w:r>
      <w:proofErr w:type="gramEnd"/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Каждый день в ожидании встречи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Я спешу к себе домой,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Чтобы прожить этот новый вечер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Вместе с моей семьей.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Здесь всегда мне будут рады,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Здесь меня ждут друзья,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Снова мы вместе, и слов не надо, </w:t>
      </w:r>
    </w:p>
    <w:p w:rsidR="002D391F" w:rsidRPr="002D391F" w:rsidRDefault="002D391F" w:rsidP="002D391F">
      <w:pPr>
        <w:pStyle w:val="Default"/>
        <w:jc w:val="both"/>
        <w:rPr>
          <w:sz w:val="28"/>
          <w:szCs w:val="28"/>
        </w:rPr>
      </w:pPr>
      <w:r w:rsidRPr="002D391F">
        <w:rPr>
          <w:sz w:val="28"/>
          <w:szCs w:val="28"/>
        </w:rPr>
        <w:t xml:space="preserve">Ведь это моя награда, </w:t>
      </w:r>
    </w:p>
    <w:p w:rsidR="006923CC" w:rsidRPr="002D391F" w:rsidRDefault="002D391F" w:rsidP="002D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D391F">
        <w:rPr>
          <w:rFonts w:ascii="Times New Roman" w:hAnsi="Times New Roman" w:cs="Times New Roman"/>
          <w:sz w:val="28"/>
          <w:szCs w:val="28"/>
        </w:rPr>
        <w:t>Это – моя семья!</w:t>
      </w:r>
    </w:p>
    <w:sectPr w:rsidR="006923CC" w:rsidRPr="002D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5"/>
    <w:rsid w:val="002D391F"/>
    <w:rsid w:val="002E1033"/>
    <w:rsid w:val="006923CC"/>
    <w:rsid w:val="007C1BDE"/>
    <w:rsid w:val="00B71352"/>
    <w:rsid w:val="00C451C5"/>
    <w:rsid w:val="00D624C5"/>
    <w:rsid w:val="00D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2019-02-21T17:41:00Z</dcterms:created>
  <dcterms:modified xsi:type="dcterms:W3CDTF">2019-02-21T17:59:00Z</dcterms:modified>
</cp:coreProperties>
</file>