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ED" w:rsidRPr="00B019ED" w:rsidRDefault="00B019ED" w:rsidP="00B019ED">
      <w:pPr>
        <w:shd w:val="clear" w:color="auto" w:fill="FFFFFF"/>
        <w:spacing w:after="0" w:line="630" w:lineRule="atLeast"/>
        <w:jc w:val="center"/>
        <w:outlineLvl w:val="0"/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</w:pPr>
      <w:r w:rsidRPr="00B019ED"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  <w:t>КАК ПРИВИТЬ ЛЮБОВЬ К КНИГАМ?</w:t>
      </w:r>
    </w:p>
    <w:p w:rsidR="00B019ED" w:rsidRPr="00B019ED" w:rsidRDefault="00B019ED" w:rsidP="00B019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3143250" cy="2133600"/>
            <wp:effectExtent l="19050" t="0" r="0" b="0"/>
            <wp:docPr id="1" name="cc-m-textwithimage-image-8966169349" descr="https://image.jimcdn.com/app/cms/image/transf/dimension=330x1024:format=jpg/path/sf278732f8691ebec/image/if585c287a4613bcf/version/1479971536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966169349" descr="https://image.jimcdn.com/app/cms/image/transf/dimension=330x1024:format=jpg/path/sf278732f8691ebec/image/if585c287a4613bcf/version/1479971536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 Детская болезнь XXI века — пропал интерес к книге. В век интернета дети перестают читать и скоро перестанут совсем. Можно ли привить ребёнку любовь к чтению? Можно, но результат будет успешным только в том случае, если родители не давят, а… сами подают пример. Читающие дети чаще всего вырастают у читающих родителей.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Приучить ребёнка к чтению и заставить его читать — две разные задачи. Мы рекомендуем отказаться от второй и сосредоточиться на первой. Можно, конечно, заставлять читать и из-под палки — подкупом, уговорами, разрешением смотреть телевизор за каждые прочитанные 10 страниц… Но как только ваше чадо немного подрастёт, книги будут отброшены и забыты как способ угнетения, а ваши сын или дочь прочно усядутся в компьютерном кресле.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 Читать детям можно и нужно с младенчества. Маленькие дети любят книги, для них это — развлечение, интересные истории, красивые картинки и просто успокаивающий звук маминого голоса. Книги для самых маленьких обязательно должны содержать красочные иллюстрации и короткие понятные истории. Сейчас книги для самых юных читателей — нередко выполняют ещё и функцию игрушек. В них могут быть завязки, аппликации и отверстия, в которые можно просунуть пальчики. В этом нет </w:t>
      </w: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>ничего плохого, такие книги-игрушки приучают ребёнка к тому, что любая книга — интересный мир, наполненный приключениями.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 Каждому возрасту — свои книги. Конечно, мама и папам хотелось бы поскорее перейти к интересным и содержательным книгам про Буратино,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Мумми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-троллей или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Пеппи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Длинныйчулок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. Эти истории они помнят и любят с собственного детства. Но маленький ребёнок ещё не способен осмыслить такие сложные сюжеты. Каждый малыш должен пройти через короткие стишки,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потешки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и адаптированные варианты народных сказок.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b/>
          <w:bCs/>
          <w:color w:val="800080"/>
          <w:sz w:val="30"/>
          <w:lang w:eastAsia="ru-RU"/>
        </w:rPr>
        <w:t>Близкие герои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Сюжеты и герои книг должны быть интересны ребёнку. В раннем возрасте любимыми героями обычно бывают животные или ожившие игрушки. Позже становятся интересны книги о сверстниках. Хорошо, если герой книги побывает в знакомых ребёнку ситуациях: в детском саду, у врача, в зоопарке, в песочнице.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Как приучить ребёнка читать самостоятельно, когда он теоретически уже умеет это делать, но не хочет? На эту тему можно писать целые научные труды. К каким только хитростям не прибегают родители: "Страничку я — страничку ты", "Прочтёшь рассказ сам — получишь конфету"… Один из самых коварных и действенных приёмов — остановиться на самом интересном месте и уйти под предлогом срочных дел: нужно позвонить на работу, развесить белье, выключить кипящий суп. Но это сработает только в том случае, если книга по-настоящему интересна вашему чаду. Поэтому выбирайте те истории, которые кажутся ему захватывающими, а не те, которые вы считаете полезными и обязательными к прочтению.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b/>
          <w:bCs/>
          <w:color w:val="800080"/>
          <w:sz w:val="30"/>
          <w:lang w:eastAsia="ru-RU"/>
        </w:rPr>
        <w:t>Собственный пример</w:t>
      </w: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 Наверное, один из самых важных факторов. О том, что по-настоящему интересно, а не "полезно" или "нужно", ребёнок узнаёт на примере взрослых. В семьях курильщиков, как бы ни скрывалась родителями тяга к сигаретам, чаще всего вырастают курящие подростки. Запретное удовольствие оказывается самым привлекательным. Если после работы вы усаживаетесь за ужин с газетой или включаете телевизор, ребёнок быстро понимает, что по-настоящему интересны телевизор и журналы, а книги — это скука и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обязаловка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. Люди, которые по-настоящему любят читать, вспоминают, что часто видели своих родителей с книгой — в кресле вечером, на даче и даже за едой, хоть это и не слишком полезно.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b/>
          <w:bCs/>
          <w:color w:val="800080"/>
          <w:sz w:val="30"/>
          <w:lang w:eastAsia="ru-RU"/>
        </w:rPr>
        <w:t>Обсуждайте прочитанные книги с ребёнком</w:t>
      </w: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Пусть он видит ваш интерес к прочитанной истории. Навыки пересказа, изложения своими словами развивают мышление, да и в школе очень пригодятся. Совместное чтение вслух по вечерам - хорошая традиция, которую стоит сохранить и после того, как ребёнок научился самостоятельно читать.</w:t>
      </w:r>
    </w:p>
    <w:p w:rsidR="00B019ED" w:rsidRPr="00B019ED" w:rsidRDefault="00B019ED" w:rsidP="00B019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3143250" cy="2152650"/>
            <wp:effectExtent l="19050" t="0" r="0" b="0"/>
            <wp:docPr id="2" name="cc-m-textwithimage-image-8966177549" descr="https://image.jimcdn.com/app/cms/image/transf/dimension=330x1024:format=jpg/path/sf278732f8691ebec/image/i9d212d3fa38b0d90/version/1479971599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966177549" descr="https://image.jimcdn.com/app/cms/image/transf/dimension=330x1024:format=jpg/path/sf278732f8691ebec/image/i9d212d3fa38b0d90/version/1479971599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b/>
          <w:bCs/>
          <w:color w:val="800080"/>
          <w:sz w:val="30"/>
          <w:lang w:eastAsia="ru-RU"/>
        </w:rPr>
        <w:t>Десять правил</w:t>
      </w: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 xml:space="preserve"> Французский писатель Даниэль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Пеннак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сформулировал 10 правил детского чтения, которые помогут сохранить и поддержать у ребёнка интерес к книгам: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не читать. Никто не любит делать то, что заставляют. Хотите, чтобы ваш ребёнок на всю жизнь возненавидел чтение - заставляйте его читать, угрожайте, применяйте наказания.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перескакивать. Вы никогда не пропускаете описаний природы в длинных романах? Никогда не хотели узнать, чем закончится книга о приключениях? Не заглядывали на сто страниц вперед, чтобы узнать, выживет ли любимый герой? Позвольте всё это и своему ребёнку.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не дочитывать. То же самое. Не все книги и фильмы стоит смотреть и читать до конца, некоторые оказываются откровенно плохими. Оставьте ему право бросить не понравившуюся книгу.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перечитывать. Не нужно говорить ему: "Зачем ты пятый раз читаешь одно и то же, лучше бы узнал что-то новое". Лучше порадуйтесь, что ребёнку полюбились герои и сюжет книги. Можно посоветовать ему книгу того же жанра, или другую книгу этого автора. Но не запрещайте ему перечитывать любимые истории.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- Право читать что попало. В жизни школьника много правил и запретов. Если вы хотите, чтобы книга была для ребёнка удовольствием и развлечением (а это единственный способ </w:t>
      </w: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>полюбить читать в детстве), позвольте ему читать без всякой системы.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- Право на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боваризм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(восторженно-возвышенное отношение к прочитанному, нежелание увидеть грань между фантазией и реальностью). Подростки часто делят мир на чёрное и белое, любят пафос, склонные к максимализму — это необходимый этап развития. Не высмеивайте его за это.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читать где попало. Если ребёнок хватается за книгу в транспорте, за едой или в туалете — значит, он по-настоящему полюбил читать. Конечно, это не всегда полезно для пищеварения и глаз, зато выдает настоящего страстного читателя.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читать вслух. Это не только увлекательно, но и полезно: развивает хорошую дикцию и слуховую память. А возможно, сын или дочь захотели поделиться с вами смешным или интересным отрывком из книги. Не обрывайте их.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"втыкаться". Выудить с полки первую попавшуюся книгу, открыть её на любой странице и воткнуться на минутку. Может быть, увиденный отрывок так заинтересует ваше чадо, что позже книга будет прочитана от корки до корки.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D33623">
      <w:pPr>
        <w:shd w:val="clear" w:color="auto" w:fill="FFFFFF"/>
        <w:spacing w:after="0" w:line="480" w:lineRule="atLeast"/>
        <w:jc w:val="both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молчать о прочитанном. Возможно, ребёнок не захочет обсуждать с вами прочитанную книгу, и это нормально. Не нужно вытягивать из него то, что он считает сокровенным или не готов обсуждать. Это вовсе не значит, что книга не вызвала у него никаких мыслей.</w:t>
      </w:r>
      <w:bookmarkStart w:id="0" w:name="_GoBack"/>
      <w:bookmarkEnd w:id="0"/>
    </w:p>
    <w:p w:rsidR="00B019ED" w:rsidRPr="00B019ED" w:rsidRDefault="00AA7E60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lastRenderedPageBreak/>
        <w:t>Информация взята с сайта</w:t>
      </w:r>
      <w:r w:rsidR="00B019ED" w:rsidRPr="00B019ED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: http://www.detiam.com/библиотечка/</w:t>
      </w:r>
    </w:p>
    <w:p w:rsidR="00852E6C" w:rsidRDefault="00852E6C"/>
    <w:sectPr w:rsidR="00852E6C" w:rsidSect="0085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9ED"/>
    <w:rsid w:val="00430E83"/>
    <w:rsid w:val="00852E6C"/>
    <w:rsid w:val="00993838"/>
    <w:rsid w:val="00AA7E60"/>
    <w:rsid w:val="00B019ED"/>
    <w:rsid w:val="00D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0D6A33-A7DD-4B40-BB2E-9B5BF48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6C"/>
  </w:style>
  <w:style w:type="paragraph" w:styleId="1">
    <w:name w:val="heading 1"/>
    <w:basedOn w:val="a"/>
    <w:link w:val="10"/>
    <w:uiPriority w:val="9"/>
    <w:qFormat/>
    <w:rsid w:val="00B01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9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5441</Characters>
  <Application>Microsoft Office Word</Application>
  <DocSecurity>0</DocSecurity>
  <Lines>45</Lines>
  <Paragraphs>12</Paragraphs>
  <ScaleCrop>false</ScaleCrop>
  <Company>Microsoft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5</cp:revision>
  <dcterms:created xsi:type="dcterms:W3CDTF">2017-09-10T06:12:00Z</dcterms:created>
  <dcterms:modified xsi:type="dcterms:W3CDTF">2019-07-04T13:14:00Z</dcterms:modified>
</cp:coreProperties>
</file>