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67" w:rsidRDefault="000757EC" w:rsidP="00DD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EC">
        <w:rPr>
          <w:rFonts w:ascii="Times New Roman" w:hAnsi="Times New Roman" w:cs="Times New Roman"/>
          <w:b/>
          <w:sz w:val="28"/>
          <w:szCs w:val="28"/>
        </w:rPr>
        <w:t>План мероприятий проведения Всероссийской Дня правовой помощи детям (20 ноября 2019 года)</w:t>
      </w:r>
    </w:p>
    <w:p w:rsidR="00DD300A" w:rsidRDefault="00DD300A" w:rsidP="00DD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№9 п. Северный Белгородского района Белгородской области»</w:t>
      </w:r>
    </w:p>
    <w:p w:rsidR="00DD300A" w:rsidRPr="00DD300A" w:rsidRDefault="00DD300A" w:rsidP="00DD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841"/>
        <w:gridCol w:w="1701"/>
        <w:gridCol w:w="4330"/>
      </w:tblGrid>
      <w:tr w:rsidR="000757EC" w:rsidRPr="00B30DA9" w:rsidTr="00B30DA9">
        <w:tc>
          <w:tcPr>
            <w:tcW w:w="675" w:type="dxa"/>
          </w:tcPr>
          <w:p w:rsidR="000757EC" w:rsidRPr="00B30DA9" w:rsidRDefault="000757EC" w:rsidP="0007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7EC" w:rsidRPr="00B30DA9" w:rsidRDefault="000757EC" w:rsidP="0007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9" w:type="dxa"/>
          </w:tcPr>
          <w:p w:rsidR="000757EC" w:rsidRPr="00B30DA9" w:rsidRDefault="000757EC" w:rsidP="0007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1" w:type="dxa"/>
          </w:tcPr>
          <w:p w:rsidR="000757EC" w:rsidRPr="00B30DA9" w:rsidRDefault="000757EC" w:rsidP="0007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1701" w:type="dxa"/>
          </w:tcPr>
          <w:p w:rsidR="000757EC" w:rsidRPr="00B30DA9" w:rsidRDefault="000757EC" w:rsidP="0007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30" w:type="dxa"/>
          </w:tcPr>
          <w:p w:rsidR="000757EC" w:rsidRPr="00B30DA9" w:rsidRDefault="000757EC" w:rsidP="0007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(Фамилия, имя, отчество полностью, должность, контактные телефона)</w:t>
            </w:r>
          </w:p>
        </w:tc>
      </w:tr>
      <w:tr w:rsidR="00E40FFD" w:rsidRPr="00B30DA9" w:rsidTr="00B30DA9">
        <w:tc>
          <w:tcPr>
            <w:tcW w:w="675" w:type="dxa"/>
          </w:tcPr>
          <w:p w:rsidR="00E40FFD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E40FFD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Дне правовой помощи детям на сайте МДОУ</w:t>
            </w:r>
          </w:p>
        </w:tc>
        <w:tc>
          <w:tcPr>
            <w:tcW w:w="2841" w:type="dxa"/>
          </w:tcPr>
          <w:p w:rsidR="00E40FFD" w:rsidRPr="00B30DA9" w:rsidRDefault="007A6690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0FFD" w:rsidRPr="00B30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uobr.ru</w:t>
            </w:r>
          </w:p>
        </w:tc>
        <w:tc>
          <w:tcPr>
            <w:tcW w:w="1701" w:type="dxa"/>
          </w:tcPr>
          <w:p w:rsidR="00E40FFD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4330" w:type="dxa"/>
          </w:tcPr>
          <w:p w:rsidR="00E40FFD" w:rsidRDefault="007A6690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Маргарита Алексеевна</w:t>
            </w:r>
            <w:r w:rsidR="00E40FFD" w:rsidRPr="00B30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690" w:rsidRPr="00B30DA9" w:rsidRDefault="00A246FC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6690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E40FFD" w:rsidRPr="00B30DA9" w:rsidRDefault="00C7383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E40FFD" w:rsidRPr="00B30DA9" w:rsidTr="00B30DA9">
        <w:tc>
          <w:tcPr>
            <w:tcW w:w="675" w:type="dxa"/>
          </w:tcPr>
          <w:p w:rsidR="00E40FFD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E40FFD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Дне правовой помощи детям в информационных уголках МДОУ</w:t>
            </w:r>
          </w:p>
        </w:tc>
        <w:tc>
          <w:tcPr>
            <w:tcW w:w="2841" w:type="dxa"/>
          </w:tcPr>
          <w:p w:rsidR="00E40FFD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701" w:type="dxa"/>
          </w:tcPr>
          <w:p w:rsidR="00E40FFD" w:rsidRPr="00B30DA9" w:rsidRDefault="00B462E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24.10.2019 -20.11.2019</w:t>
            </w:r>
          </w:p>
        </w:tc>
        <w:tc>
          <w:tcPr>
            <w:tcW w:w="4330" w:type="dxa"/>
          </w:tcPr>
          <w:p w:rsidR="00E40FFD" w:rsidRPr="00B30DA9" w:rsidRDefault="00C7383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r w:rsidR="00E40FFD" w:rsidRPr="00B30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FFD" w:rsidRDefault="00C7383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A50A9" w:rsidRPr="00B30DA9" w:rsidRDefault="007A50A9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9"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0757EC" w:rsidRPr="00B30DA9" w:rsidTr="00B30DA9">
        <w:tc>
          <w:tcPr>
            <w:tcW w:w="675" w:type="dxa"/>
          </w:tcPr>
          <w:p w:rsidR="000757EC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0757EC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прав детей и детско-родительских отношений</w:t>
            </w:r>
          </w:p>
        </w:tc>
        <w:tc>
          <w:tcPr>
            <w:tcW w:w="2841" w:type="dxa"/>
          </w:tcPr>
          <w:p w:rsidR="000757EC" w:rsidRPr="00B30DA9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701" w:type="dxa"/>
          </w:tcPr>
          <w:p w:rsidR="000757EC" w:rsidRDefault="00E40FF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572FB" w:rsidRDefault="00A572FB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  <w:r w:rsidR="00E06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6AC8" w:rsidRPr="00B30DA9" w:rsidRDefault="00E06AC8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330" w:type="dxa"/>
          </w:tcPr>
          <w:p w:rsidR="00BE74EF" w:rsidRDefault="00BE74EF" w:rsidP="00B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Маргарита Алексеевна</w:t>
            </w:r>
            <w:r w:rsidRPr="00B30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4EF" w:rsidRDefault="00A246FC" w:rsidP="00B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4EF">
              <w:rPr>
                <w:rFonts w:ascii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BE74EF" w:rsidRPr="00BE74EF" w:rsidRDefault="00BE74EF" w:rsidP="00B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EF">
              <w:rPr>
                <w:rFonts w:ascii="Times New Roman" w:hAnsi="Times New Roman" w:cs="Times New Roman"/>
                <w:sz w:val="24"/>
                <w:szCs w:val="24"/>
              </w:rPr>
              <w:t>Позник</w:t>
            </w:r>
            <w:proofErr w:type="spellEnd"/>
            <w:r w:rsidRPr="00BE74E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BE74EF" w:rsidRPr="00B30DA9" w:rsidRDefault="00BE74EF" w:rsidP="00B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C05173" w:rsidRPr="00B30DA9" w:rsidRDefault="00BE74EF" w:rsidP="00BE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BE74EF" w:rsidRPr="00B30DA9" w:rsidTr="00B30DA9">
        <w:tc>
          <w:tcPr>
            <w:tcW w:w="675" w:type="dxa"/>
          </w:tcPr>
          <w:p w:rsidR="00BE74EF" w:rsidRPr="00B30DA9" w:rsidRDefault="00BE74EF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BE74EF" w:rsidRPr="00B30DA9" w:rsidRDefault="0013651F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педагогов «Стиль педагогического общения»</w:t>
            </w:r>
          </w:p>
        </w:tc>
        <w:tc>
          <w:tcPr>
            <w:tcW w:w="2841" w:type="dxa"/>
          </w:tcPr>
          <w:p w:rsidR="00BE74EF" w:rsidRPr="00B30DA9" w:rsidRDefault="007F0545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701" w:type="dxa"/>
          </w:tcPr>
          <w:p w:rsidR="00BE74EF" w:rsidRPr="00B30DA9" w:rsidRDefault="00B8747E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</w:t>
            </w:r>
            <w:r w:rsidR="007F054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4330" w:type="dxa"/>
          </w:tcPr>
          <w:p w:rsidR="007F0545" w:rsidRPr="00BE74EF" w:rsidRDefault="007F0545" w:rsidP="007F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EF">
              <w:rPr>
                <w:rFonts w:ascii="Times New Roman" w:hAnsi="Times New Roman" w:cs="Times New Roman"/>
                <w:sz w:val="24"/>
                <w:szCs w:val="24"/>
              </w:rPr>
              <w:t>Позник</w:t>
            </w:r>
            <w:proofErr w:type="spellEnd"/>
            <w:r w:rsidRPr="00BE74E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7F0545" w:rsidRPr="00B30DA9" w:rsidRDefault="007F0545" w:rsidP="007F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E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E74EF" w:rsidRDefault="007F0545" w:rsidP="007F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0757EC" w:rsidRPr="00B30DA9" w:rsidTr="00CE7AFA">
        <w:trPr>
          <w:trHeight w:val="1615"/>
        </w:trPr>
        <w:tc>
          <w:tcPr>
            <w:tcW w:w="675" w:type="dxa"/>
          </w:tcPr>
          <w:p w:rsidR="000757EC" w:rsidRPr="00B30DA9" w:rsidRDefault="00A278D1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A278D1" w:rsidRDefault="00A278D1" w:rsidP="00A278D1">
            <w:pPr>
              <w:spacing w:after="21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Памятки для воспитателей</w:t>
            </w:r>
          </w:p>
          <w:p w:rsidR="00A278D1" w:rsidRDefault="00A278D1" w:rsidP="00A278D1">
            <w:pPr>
              <w:spacing w:line="278" w:lineRule="auto"/>
              <w:ind w:left="62" w:right="3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«Признаки жестокого обращения и насилия»</w:t>
            </w:r>
          </w:p>
          <w:p w:rsidR="000757EC" w:rsidRPr="00B30DA9" w:rsidRDefault="00A278D1" w:rsidP="00CE7AFA">
            <w:pPr>
              <w:spacing w:line="278" w:lineRule="auto"/>
              <w:ind w:left="62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«Защита прав и достоинства ребенка в законодательных актах»</w:t>
            </w:r>
          </w:p>
        </w:tc>
        <w:tc>
          <w:tcPr>
            <w:tcW w:w="2841" w:type="dxa"/>
          </w:tcPr>
          <w:p w:rsidR="000757EC" w:rsidRPr="00B30DA9" w:rsidRDefault="00A278D1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701" w:type="dxa"/>
          </w:tcPr>
          <w:p w:rsidR="000757EC" w:rsidRPr="00B30DA9" w:rsidRDefault="005522AD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</w:t>
            </w:r>
            <w:r w:rsidR="00A278D1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4330" w:type="dxa"/>
          </w:tcPr>
          <w:p w:rsidR="000757EC" w:rsidRDefault="00A278D1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Викторовна,</w:t>
            </w:r>
          </w:p>
          <w:p w:rsidR="00A278D1" w:rsidRDefault="00A246FC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46FC" w:rsidRPr="00B30DA9" w:rsidRDefault="00A246FC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6F0C39" w:rsidRPr="00B30DA9" w:rsidTr="00B30DA9">
        <w:tc>
          <w:tcPr>
            <w:tcW w:w="675" w:type="dxa"/>
          </w:tcPr>
          <w:p w:rsidR="006F0C39" w:rsidRDefault="000468B2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6F0C39" w:rsidRDefault="006F0C39" w:rsidP="00A278D1">
            <w:pPr>
              <w:spacing w:after="21"/>
              <w:ind w:lef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информационной газеты для родителей и размещение ее на сайте </w:t>
            </w:r>
            <w:proofErr w:type="gramStart"/>
            <w:r w:rsidRPr="006F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холле</w:t>
            </w:r>
            <w:r w:rsidRPr="006F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0C39" w:rsidRPr="006F0C39" w:rsidRDefault="006F0C39" w:rsidP="00A278D1">
            <w:pPr>
              <w:spacing w:after="21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и наши права»</w:t>
            </w:r>
          </w:p>
        </w:tc>
        <w:tc>
          <w:tcPr>
            <w:tcW w:w="2841" w:type="dxa"/>
          </w:tcPr>
          <w:p w:rsidR="006F0C39" w:rsidRPr="006F0C39" w:rsidRDefault="00E06AC8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F0C39" w:rsidRPr="006F0C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www.ds</w:t>
              </w:r>
              <w:r w:rsidR="006F0C39" w:rsidRPr="006F0C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6F0C39" w:rsidRPr="006F0C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uobr.ru</w:t>
              </w:r>
            </w:hyperlink>
          </w:p>
          <w:p w:rsidR="006F0C39" w:rsidRPr="006F0C39" w:rsidRDefault="006F0C39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3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701" w:type="dxa"/>
          </w:tcPr>
          <w:p w:rsidR="006F0C39" w:rsidRDefault="00CE7AFA" w:rsidP="00F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18.11.2019 -20.11.2019</w:t>
            </w:r>
          </w:p>
        </w:tc>
        <w:tc>
          <w:tcPr>
            <w:tcW w:w="4330" w:type="dxa"/>
          </w:tcPr>
          <w:p w:rsidR="000468B2" w:rsidRDefault="000468B2" w:rsidP="000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Викторовна,</w:t>
            </w:r>
          </w:p>
          <w:p w:rsidR="000468B2" w:rsidRDefault="000468B2" w:rsidP="000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F0C39" w:rsidRDefault="000468B2" w:rsidP="0004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881D92" w:rsidRPr="00B30DA9" w:rsidTr="00CA716F">
        <w:tc>
          <w:tcPr>
            <w:tcW w:w="675" w:type="dxa"/>
          </w:tcPr>
          <w:p w:rsidR="00881D92" w:rsidRDefault="000468B2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881D92" w:rsidP="00881D92">
            <w:pPr>
              <w:spacing w:after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мультфильмов:</w:t>
            </w:r>
          </w:p>
          <w:p w:rsidR="00881D92" w:rsidRDefault="00881D92" w:rsidP="00881D92">
            <w:pPr>
              <w:numPr>
                <w:ilvl w:val="0"/>
                <w:numId w:val="1"/>
              </w:numPr>
              <w:spacing w:after="21"/>
              <w:ind w:hanging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«Мама для мамонтёнка»;</w:t>
            </w:r>
          </w:p>
          <w:p w:rsidR="00881D92" w:rsidRDefault="00881D92" w:rsidP="00881D92">
            <w:pPr>
              <w:numPr>
                <w:ilvl w:val="0"/>
                <w:numId w:val="1"/>
              </w:numPr>
              <w:spacing w:after="21"/>
              <w:ind w:hanging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«Чип и Дейл спешат на помощь»;</w:t>
            </w:r>
          </w:p>
          <w:p w:rsidR="00881D92" w:rsidRDefault="00881D92" w:rsidP="00881D92">
            <w:pPr>
              <w:numPr>
                <w:ilvl w:val="0"/>
                <w:numId w:val="1"/>
              </w:numPr>
              <w:ind w:hanging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Азбука прав ребёнка»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881D92" w:rsidP="00881D92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МДОУ,</w:t>
            </w:r>
          </w:p>
          <w:p w:rsidR="00881D92" w:rsidRDefault="001B1685" w:rsidP="001B1685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701" w:type="dxa"/>
          </w:tcPr>
          <w:p w:rsidR="00881D92" w:rsidRDefault="001B168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8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572FB" w:rsidRDefault="00A572FB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330" w:type="dxa"/>
          </w:tcPr>
          <w:p w:rsidR="00D322D5" w:rsidRDefault="00D322D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Валентина Григорьевна, </w:t>
            </w:r>
          </w:p>
          <w:p w:rsidR="00881D92" w:rsidRDefault="00D322D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Анатольевна</w:t>
            </w:r>
            <w:r w:rsidR="00B31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1A44" w:rsidRDefault="00B31A44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Ирина Анатольевна,</w:t>
            </w:r>
          </w:p>
          <w:p w:rsidR="00B31A44" w:rsidRDefault="00B31A44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</w:t>
            </w:r>
          </w:p>
          <w:p w:rsidR="00B31A44" w:rsidRDefault="00B31A44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Ирина Владимировна,</w:t>
            </w:r>
          </w:p>
          <w:p w:rsidR="00B31A44" w:rsidRDefault="00B31A44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</w:t>
            </w:r>
          </w:p>
          <w:p w:rsidR="00B31A44" w:rsidRDefault="00B31A44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</w:t>
            </w:r>
          </w:p>
          <w:p w:rsidR="00B31A44" w:rsidRDefault="00DF779A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</w:t>
            </w:r>
            <w:r w:rsidR="00B31A4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B31A44" w:rsidRDefault="00DF779A" w:rsidP="00C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881D92" w:rsidRPr="00B30DA9" w:rsidTr="00CA716F">
        <w:tc>
          <w:tcPr>
            <w:tcW w:w="675" w:type="dxa"/>
          </w:tcPr>
          <w:p w:rsidR="00881D92" w:rsidRDefault="000468B2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9A" w:rsidRDefault="00881D92" w:rsidP="00881D92">
            <w:pPr>
              <w:spacing w:line="277" w:lineRule="auto"/>
              <w:ind w:right="10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художественных произведений: </w:t>
            </w:r>
          </w:p>
          <w:p w:rsidR="00881D92" w:rsidRDefault="00881D92" w:rsidP="00881D92">
            <w:pPr>
              <w:spacing w:line="277" w:lineRule="auto"/>
              <w:ind w:right="10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Зайцев Г.Р. «Уроки Айболита»</w:t>
            </w:r>
          </w:p>
          <w:p w:rsidR="00881D92" w:rsidRDefault="00881D92" w:rsidP="00881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Клюева Н.В. «Учим детей общению»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DF779A" w:rsidP="00DF779A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МДОУ,</w:t>
            </w:r>
          </w:p>
          <w:p w:rsidR="00DF779A" w:rsidRDefault="00DF779A" w:rsidP="00DF779A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701" w:type="dxa"/>
          </w:tcPr>
          <w:p w:rsidR="00881D92" w:rsidRDefault="001B168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8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A572FB" w:rsidRDefault="00A572FB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4330" w:type="dxa"/>
          </w:tcPr>
          <w:p w:rsidR="00881D92" w:rsidRDefault="00C6617E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Федяева Марина Дмитриевна,</w:t>
            </w:r>
          </w:p>
          <w:p w:rsidR="00C6617E" w:rsidRDefault="00C6617E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C6617E" w:rsidRDefault="00C6617E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Анна Алексеевна,</w:t>
            </w:r>
          </w:p>
          <w:p w:rsidR="00C6617E" w:rsidRDefault="002B24EB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17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B24EB" w:rsidRDefault="002B24EB" w:rsidP="00C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881D92" w:rsidRPr="00B30DA9" w:rsidTr="00CA716F">
        <w:tc>
          <w:tcPr>
            <w:tcW w:w="675" w:type="dxa"/>
          </w:tcPr>
          <w:p w:rsidR="00881D92" w:rsidRDefault="000468B2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881D92" w:rsidP="00881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«Скорая помощь»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EB" w:rsidRDefault="002B24EB" w:rsidP="002B24EB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МДОУ,</w:t>
            </w:r>
          </w:p>
          <w:p w:rsidR="00881D92" w:rsidRDefault="002B24EB" w:rsidP="002B24EB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701" w:type="dxa"/>
          </w:tcPr>
          <w:p w:rsidR="00881D92" w:rsidRDefault="001B168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8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F23FD5" w:rsidRDefault="00F23FD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330" w:type="dxa"/>
          </w:tcPr>
          <w:p w:rsidR="00881D92" w:rsidRDefault="002B24EB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Елена Викторовна,</w:t>
            </w:r>
          </w:p>
          <w:p w:rsidR="002B24EB" w:rsidRDefault="002B24EB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2B24EB" w:rsidRDefault="002B24EB" w:rsidP="00C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881D92" w:rsidRPr="00B30DA9" w:rsidTr="00CA716F">
        <w:tc>
          <w:tcPr>
            <w:tcW w:w="675" w:type="dxa"/>
          </w:tcPr>
          <w:p w:rsidR="00881D92" w:rsidRDefault="000468B2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881D92" w:rsidP="00881D92">
            <w:pPr>
              <w:spacing w:after="2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Беседа: «Право ребёнка на имя, отчество и фамилию»</w:t>
            </w:r>
          </w:p>
          <w:p w:rsidR="00881D92" w:rsidRDefault="00881D92" w:rsidP="00881D92">
            <w:pPr>
              <w:spacing w:after="2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Чтение  художественных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произведений:</w:t>
            </w:r>
          </w:p>
          <w:p w:rsidR="00881D92" w:rsidRDefault="00881D92" w:rsidP="00881D92">
            <w:pPr>
              <w:spacing w:after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Ш.</w:t>
            </w:r>
            <w:r w:rsidR="00E95C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Перро «Золушка»</w:t>
            </w:r>
          </w:p>
          <w:p w:rsidR="00881D92" w:rsidRDefault="00881D92" w:rsidP="00881D92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D8" w:rsidRDefault="002E38D8" w:rsidP="002E38D8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8">
              <w:rPr>
                <w:rFonts w:ascii="Times New Roman" w:hAnsi="Times New Roman" w:cs="Times New Roman"/>
                <w:sz w:val="24"/>
                <w:szCs w:val="24"/>
              </w:rPr>
              <w:t xml:space="preserve">МДОУ, </w:t>
            </w:r>
          </w:p>
          <w:p w:rsidR="00881D92" w:rsidRPr="002E38D8" w:rsidRDefault="002E38D8" w:rsidP="002E38D8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8D8">
              <w:rPr>
                <w:rFonts w:ascii="Times New Roman" w:hAnsi="Times New Roman" w:cs="Times New Roman"/>
                <w:sz w:val="24"/>
                <w:szCs w:val="24"/>
              </w:rPr>
              <w:t>таршие группы</w:t>
            </w:r>
          </w:p>
        </w:tc>
        <w:tc>
          <w:tcPr>
            <w:tcW w:w="1701" w:type="dxa"/>
          </w:tcPr>
          <w:p w:rsidR="00881D92" w:rsidRDefault="001B168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8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F23FD5" w:rsidRDefault="00F23FD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4330" w:type="dxa"/>
          </w:tcPr>
          <w:p w:rsidR="002E38D8" w:rsidRDefault="002E38D8" w:rsidP="002E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Ирина Анатольевна,</w:t>
            </w:r>
          </w:p>
          <w:p w:rsidR="002E38D8" w:rsidRDefault="002E38D8" w:rsidP="002E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38D8" w:rsidRDefault="002E38D8" w:rsidP="002E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</w:t>
            </w:r>
          </w:p>
          <w:p w:rsidR="00881D92" w:rsidRDefault="002E38D8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38D8" w:rsidRDefault="002E38D8" w:rsidP="00C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881D92" w:rsidRPr="00B30DA9" w:rsidTr="00CA716F">
        <w:tc>
          <w:tcPr>
            <w:tcW w:w="675" w:type="dxa"/>
          </w:tcPr>
          <w:p w:rsidR="00881D92" w:rsidRDefault="000468B2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881D92" w:rsidP="00881D92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НОД: «Как и зачем люди отдыхают»</w:t>
            </w:r>
          </w:p>
          <w:p w:rsidR="00881D92" w:rsidRDefault="00881D92" w:rsidP="00881D92">
            <w:pPr>
              <w:ind w:right="98"/>
              <w:jc w:val="center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92" w:rsidRDefault="002861BC" w:rsidP="002861BC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МДОУ,</w:t>
            </w:r>
          </w:p>
          <w:p w:rsidR="002861BC" w:rsidRDefault="002861BC" w:rsidP="002861B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701" w:type="dxa"/>
          </w:tcPr>
          <w:p w:rsidR="00881D92" w:rsidRDefault="001B168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85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F23FD5" w:rsidRDefault="00F23FD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330" w:type="dxa"/>
          </w:tcPr>
          <w:p w:rsidR="00881D92" w:rsidRDefault="002861BC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Алина Эдуардовна,</w:t>
            </w:r>
          </w:p>
          <w:p w:rsidR="002861BC" w:rsidRDefault="002861BC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861BC" w:rsidRDefault="002861BC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Наталия Павловна,</w:t>
            </w:r>
          </w:p>
          <w:p w:rsidR="002861BC" w:rsidRDefault="002861BC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861BC" w:rsidRDefault="002861BC" w:rsidP="00CE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FE4F1E" w:rsidRPr="00B30DA9" w:rsidTr="00CA716F">
        <w:tc>
          <w:tcPr>
            <w:tcW w:w="675" w:type="dxa"/>
          </w:tcPr>
          <w:p w:rsidR="00FE4F1E" w:rsidRDefault="00FE4F1E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1E" w:rsidRDefault="00FE4F1E" w:rsidP="00881D92">
            <w:pPr>
              <w:spacing w:after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НОД: «Маленьким детям – большие права»</w:t>
            </w:r>
          </w:p>
          <w:p w:rsidR="00FE4F1E" w:rsidRDefault="00FE4F1E" w:rsidP="00881D92">
            <w:pPr>
              <w:spacing w:after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(развивающие игры и проблемные ситуации)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1E" w:rsidRDefault="00FE4F1E" w:rsidP="002861BC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МДОУ, Подготовительные группы</w:t>
            </w:r>
          </w:p>
          <w:p w:rsidR="00FE4F1E" w:rsidRDefault="00FE4F1E" w:rsidP="002861BC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E4F1E" w:rsidRDefault="00FE4F1E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6448D5" w:rsidRPr="001B1685" w:rsidRDefault="006448D5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330" w:type="dxa"/>
          </w:tcPr>
          <w:p w:rsidR="00FE4F1E" w:rsidRDefault="00FE4F1E" w:rsidP="00F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Ольга Викторовна,</w:t>
            </w:r>
          </w:p>
          <w:p w:rsidR="00FE4F1E" w:rsidRDefault="00FE4F1E" w:rsidP="00F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E4F1E" w:rsidRDefault="00FE4F1E" w:rsidP="00F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(4722) 39-94-85</w:t>
            </w:r>
          </w:p>
        </w:tc>
      </w:tr>
      <w:tr w:rsidR="005522AD" w:rsidRPr="00B30DA9" w:rsidTr="00CA716F">
        <w:tc>
          <w:tcPr>
            <w:tcW w:w="675" w:type="dxa"/>
          </w:tcPr>
          <w:p w:rsidR="005522AD" w:rsidRDefault="005522AD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AD" w:rsidRDefault="005522AD" w:rsidP="0055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в</w:t>
            </w:r>
          </w:p>
          <w:p w:rsidR="005522AD" w:rsidRDefault="005522AD" w:rsidP="0055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рамках работы «Консультационного центра»</w:t>
            </w:r>
          </w:p>
          <w:p w:rsidR="005522AD" w:rsidRDefault="005522AD" w:rsidP="00962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AD" w:rsidRDefault="00962CD6" w:rsidP="002861BC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МДОУ</w:t>
            </w:r>
          </w:p>
        </w:tc>
        <w:tc>
          <w:tcPr>
            <w:tcW w:w="1701" w:type="dxa"/>
          </w:tcPr>
          <w:p w:rsidR="005522AD" w:rsidRDefault="00962CD6" w:rsidP="0088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11,13.11.2019</w:t>
            </w:r>
            <w:bookmarkStart w:id="0" w:name="_GoBack"/>
            <w:bookmarkEnd w:id="0"/>
          </w:p>
        </w:tc>
        <w:tc>
          <w:tcPr>
            <w:tcW w:w="4330" w:type="dxa"/>
          </w:tcPr>
          <w:p w:rsidR="00962CD6" w:rsidRDefault="00962CD6" w:rsidP="00962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522AD" w:rsidRDefault="00962CD6" w:rsidP="0096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</w:p>
        </w:tc>
      </w:tr>
    </w:tbl>
    <w:p w:rsidR="000757EC" w:rsidRDefault="000757EC" w:rsidP="00F57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F1E" w:rsidRPr="00B30DA9" w:rsidRDefault="00FE4F1E" w:rsidP="00F57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4F1E" w:rsidRPr="00B30DA9" w:rsidSect="00DD30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340F7"/>
    <w:multiLevelType w:val="hybridMultilevel"/>
    <w:tmpl w:val="109A5288"/>
    <w:lvl w:ilvl="0" w:tplc="AD4CB2E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0C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23372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25B22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E556C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AAA6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8943A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4EC8C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E8674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7EC"/>
    <w:rsid w:val="000468B2"/>
    <w:rsid w:val="000757EC"/>
    <w:rsid w:val="0013651F"/>
    <w:rsid w:val="001B1685"/>
    <w:rsid w:val="002861BC"/>
    <w:rsid w:val="002B24EB"/>
    <w:rsid w:val="002C4CED"/>
    <w:rsid w:val="002E38D8"/>
    <w:rsid w:val="00536EFD"/>
    <w:rsid w:val="005522AD"/>
    <w:rsid w:val="005E5B65"/>
    <w:rsid w:val="006448D5"/>
    <w:rsid w:val="006B5E9F"/>
    <w:rsid w:val="006F0C39"/>
    <w:rsid w:val="00742839"/>
    <w:rsid w:val="007A50A9"/>
    <w:rsid w:val="007A6690"/>
    <w:rsid w:val="007F0545"/>
    <w:rsid w:val="008405FB"/>
    <w:rsid w:val="00881D92"/>
    <w:rsid w:val="00962CD6"/>
    <w:rsid w:val="00A246FC"/>
    <w:rsid w:val="00A278D1"/>
    <w:rsid w:val="00A572FB"/>
    <w:rsid w:val="00B30DA9"/>
    <w:rsid w:val="00B31A44"/>
    <w:rsid w:val="00B462ED"/>
    <w:rsid w:val="00B61783"/>
    <w:rsid w:val="00B8747E"/>
    <w:rsid w:val="00B970C6"/>
    <w:rsid w:val="00BE74EF"/>
    <w:rsid w:val="00BF350B"/>
    <w:rsid w:val="00C05173"/>
    <w:rsid w:val="00C6617E"/>
    <w:rsid w:val="00C7383D"/>
    <w:rsid w:val="00CE7AFA"/>
    <w:rsid w:val="00D322D5"/>
    <w:rsid w:val="00DA0A9D"/>
    <w:rsid w:val="00DC0167"/>
    <w:rsid w:val="00DD300A"/>
    <w:rsid w:val="00DF779A"/>
    <w:rsid w:val="00E06AC8"/>
    <w:rsid w:val="00E40FFD"/>
    <w:rsid w:val="00E95C3A"/>
    <w:rsid w:val="00F23FD5"/>
    <w:rsid w:val="00F57063"/>
    <w:rsid w:val="00FE4F1E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B9D07-AA2F-4281-8C2F-A84707C9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7"/>
  </w:style>
  <w:style w:type="paragraph" w:styleId="1">
    <w:name w:val="heading 1"/>
    <w:basedOn w:val="a"/>
    <w:link w:val="10"/>
    <w:uiPriority w:val="9"/>
    <w:qFormat/>
    <w:rsid w:val="00B9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7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B617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17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9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2004-01-06T18:49:00Z</dcterms:created>
  <dcterms:modified xsi:type="dcterms:W3CDTF">2019-10-22T18:21:00Z</dcterms:modified>
</cp:coreProperties>
</file>