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8" w:rsidRDefault="00792088" w:rsidP="00232F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920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Отчёт</w:t>
      </w:r>
      <w:r w:rsidR="00232F3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920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792088" w:rsidRDefault="00792088" w:rsidP="00232F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920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проведении профилактической работы по предупреждению детского травматизма на объектах железнодорожного транспорта</w:t>
      </w:r>
    </w:p>
    <w:p w:rsidR="00232F38" w:rsidRPr="00792088" w:rsidRDefault="00232F38" w:rsidP="00232F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20F99" w:rsidRDefault="004474C1" w:rsidP="00520F99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474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целях безопас</w:t>
      </w:r>
      <w:r w:rsidR="00BD2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ности жизнедеятельности детей в</w:t>
      </w:r>
      <w:r w:rsidRPr="004474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близи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объектов желез</w:t>
      </w:r>
      <w:r w:rsidRPr="004474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нодорожного транспорта</w:t>
      </w:r>
      <w:r w:rsidR="00BD2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7D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детском саду </w:t>
      </w:r>
      <w:r w:rsidR="00BD2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провели следующие мероприятия</w:t>
      </w:r>
      <w:r w:rsidR="00EA24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под названием </w:t>
      </w:r>
      <w:r w:rsidR="00EA24D5" w:rsidRPr="00EA24D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«Безопасная </w:t>
      </w:r>
      <w:r w:rsidR="00EA24D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же</w:t>
      </w:r>
      <w:r w:rsidR="00EA24D5" w:rsidRPr="00EA24D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</w:t>
      </w:r>
      <w:r w:rsidR="00EA24D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EA24D5" w:rsidRPr="00EA24D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ная дорога»</w:t>
      </w:r>
      <w:r w:rsidR="001C779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E0106" w:rsidRDefault="00520F99" w:rsidP="00BE01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92088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A35E93">
        <w:rPr>
          <w:color w:val="111111"/>
          <w:sz w:val="28"/>
          <w:szCs w:val="28"/>
          <w:shd w:val="clear" w:color="auto" w:fill="FFFFFF"/>
        </w:rPr>
        <w:t>П</w:t>
      </w:r>
      <w:r w:rsidR="00BE0106" w:rsidRPr="00BE0106">
        <w:rPr>
          <w:color w:val="111111"/>
          <w:sz w:val="28"/>
          <w:szCs w:val="28"/>
          <w:shd w:val="clear" w:color="auto" w:fill="FFFFFF"/>
        </w:rPr>
        <w:t>резентации</w:t>
      </w:r>
      <w:r w:rsidR="00BE0106">
        <w:rPr>
          <w:color w:val="111111"/>
          <w:sz w:val="28"/>
          <w:szCs w:val="28"/>
          <w:shd w:val="clear" w:color="auto" w:fill="FFFFFF"/>
        </w:rPr>
        <w:t xml:space="preserve"> </w:t>
      </w:r>
      <w:r w:rsidR="00BE0106" w:rsidRPr="00BE0106">
        <w:rPr>
          <w:color w:val="111111"/>
          <w:sz w:val="28"/>
          <w:szCs w:val="28"/>
          <w:shd w:val="clear" w:color="auto" w:fill="FFFFFF"/>
        </w:rPr>
        <w:t>-</w:t>
      </w:r>
      <w:r w:rsidR="00BE01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E0106">
        <w:rPr>
          <w:color w:val="111111"/>
          <w:sz w:val="28"/>
          <w:szCs w:val="28"/>
          <w:shd w:val="clear" w:color="auto" w:fill="FFFFFF"/>
        </w:rPr>
        <w:t>беседы</w:t>
      </w:r>
      <w:r w:rsidRPr="00520F99">
        <w:rPr>
          <w:color w:val="111111"/>
          <w:sz w:val="28"/>
          <w:szCs w:val="28"/>
          <w:shd w:val="clear" w:color="auto" w:fill="FFFFFF"/>
        </w:rPr>
        <w:t xml:space="preserve"> с детьми</w:t>
      </w:r>
      <w:r w:rsidR="00792088" w:rsidRPr="00520F99">
        <w:rPr>
          <w:color w:val="111111"/>
          <w:sz w:val="28"/>
          <w:szCs w:val="28"/>
          <w:shd w:val="clear" w:color="auto" w:fill="FFFFFF"/>
        </w:rPr>
        <w:t xml:space="preserve"> о правилах личной безопасности при нахождении на </w:t>
      </w:r>
      <w:r w:rsidR="00792088" w:rsidRPr="00520F9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объектах железнодорожного транспорта</w:t>
      </w:r>
      <w:r w:rsidR="00792088" w:rsidRPr="00520F99">
        <w:rPr>
          <w:color w:val="111111"/>
          <w:sz w:val="28"/>
          <w:szCs w:val="28"/>
          <w:shd w:val="clear" w:color="auto" w:fill="FFFFFF"/>
        </w:rPr>
        <w:t>.</w:t>
      </w:r>
      <w:r w:rsidR="004474C1" w:rsidRPr="00520F99">
        <w:rPr>
          <w:color w:val="111111"/>
          <w:sz w:val="28"/>
          <w:szCs w:val="28"/>
          <w:shd w:val="clear" w:color="auto" w:fill="FFFFFF"/>
        </w:rPr>
        <w:t xml:space="preserve"> </w:t>
      </w:r>
      <w:r w:rsidR="004474C1" w:rsidRPr="00520F99">
        <w:rPr>
          <w:color w:val="111111"/>
          <w:sz w:val="28"/>
          <w:szCs w:val="28"/>
          <w:shd w:val="clear" w:color="auto" w:fill="FFFFFF"/>
        </w:rPr>
        <w:t>Разобрали опасные ситуации</w:t>
      </w:r>
      <w:r w:rsidR="00BE0106">
        <w:rPr>
          <w:color w:val="111111"/>
          <w:sz w:val="28"/>
          <w:szCs w:val="28"/>
          <w:shd w:val="clear" w:color="auto" w:fill="FFFFFF"/>
        </w:rPr>
        <w:t>,</w:t>
      </w:r>
      <w:r w:rsidR="004474C1" w:rsidRPr="00520F99">
        <w:rPr>
          <w:color w:val="111111"/>
          <w:sz w:val="28"/>
          <w:szCs w:val="28"/>
          <w:shd w:val="clear" w:color="auto" w:fill="FFFFFF"/>
        </w:rPr>
        <w:t xml:space="preserve"> которые могут возникнуть на </w:t>
      </w:r>
      <w:r w:rsidR="004474C1" w:rsidRPr="00520F9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железнодорожных</w:t>
      </w: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4C1" w:rsidRPr="00520F99">
        <w:rPr>
          <w:color w:val="111111"/>
          <w:sz w:val="28"/>
          <w:szCs w:val="28"/>
          <w:shd w:val="clear" w:color="auto" w:fill="FFFFFF"/>
        </w:rPr>
        <w:t>путях и пути их правильного решения.</w:t>
      </w:r>
      <w:r w:rsidR="00EA24D5" w:rsidRPr="00EA24D5">
        <w:rPr>
          <w:rFonts w:ascii="Arial" w:hAnsi="Arial" w:cs="Arial"/>
          <w:color w:val="111111"/>
          <w:sz w:val="27"/>
          <w:szCs w:val="27"/>
        </w:rPr>
        <w:t xml:space="preserve"> </w:t>
      </w:r>
      <w:r w:rsidR="00EA24D5" w:rsidRPr="00EA24D5">
        <w:rPr>
          <w:color w:val="111111"/>
          <w:sz w:val="28"/>
          <w:szCs w:val="28"/>
        </w:rPr>
        <w:t xml:space="preserve">Поговорили о том, как нужно правильно себя вести </w:t>
      </w:r>
      <w:r w:rsidR="00EA24D5" w:rsidRPr="00CF7F43">
        <w:rPr>
          <w:color w:val="111111"/>
          <w:sz w:val="28"/>
          <w:szCs w:val="28"/>
        </w:rPr>
        <w:t>в</w:t>
      </w:r>
      <w:r w:rsidR="00EA24D5" w:rsidRPr="00EA24D5">
        <w:rPr>
          <w:b/>
          <w:color w:val="111111"/>
          <w:sz w:val="28"/>
          <w:szCs w:val="28"/>
        </w:rPr>
        <w:t> </w:t>
      </w:r>
      <w:r w:rsidR="00EA24D5" w:rsidRPr="00EA24D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железнодорожном транспорте</w:t>
      </w:r>
      <w:r w:rsidR="00EA24D5" w:rsidRPr="00EA24D5">
        <w:rPr>
          <w:color w:val="111111"/>
          <w:sz w:val="28"/>
          <w:szCs w:val="28"/>
        </w:rPr>
        <w:t>, когда вы - пассажир.</w:t>
      </w:r>
      <w:r w:rsidR="00BE0106">
        <w:rPr>
          <w:color w:val="111111"/>
          <w:sz w:val="28"/>
          <w:szCs w:val="28"/>
        </w:rPr>
        <w:t xml:space="preserve"> </w:t>
      </w:r>
    </w:p>
    <w:p w:rsidR="00BB54DA" w:rsidRDefault="00BB54DA" w:rsidP="00BE01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</w:rPr>
        <w:t>-</w:t>
      </w:r>
      <w:r>
        <w:rPr>
          <w:color w:val="000000"/>
          <w:sz w:val="27"/>
          <w:szCs w:val="27"/>
          <w:shd w:val="clear" w:color="auto" w:fill="FFFFFF"/>
        </w:rPr>
        <w:t>Сказка-инсценировка «Зайка на железной дороге»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E63C1D" w:rsidRPr="00E63C1D">
        <w:rPr>
          <w:color w:val="000000"/>
          <w:sz w:val="27"/>
          <w:szCs w:val="27"/>
          <w:shd w:val="clear" w:color="auto" w:fill="FFFFFF"/>
        </w:rPr>
        <w:t xml:space="preserve"> </w:t>
      </w:r>
      <w:r w:rsidR="00E63C1D">
        <w:rPr>
          <w:color w:val="000000"/>
          <w:sz w:val="27"/>
          <w:szCs w:val="27"/>
          <w:shd w:val="clear" w:color="auto" w:fill="FFFFFF"/>
        </w:rPr>
        <w:t xml:space="preserve">Дети закрепляли знания о том, как правильно вести себя на проезжей части дороги, правилах поведения </w:t>
      </w:r>
      <w:r w:rsidR="00D7499A">
        <w:rPr>
          <w:color w:val="000000"/>
          <w:sz w:val="27"/>
          <w:szCs w:val="27"/>
          <w:shd w:val="clear" w:color="auto" w:fill="FFFFFF"/>
        </w:rPr>
        <w:t xml:space="preserve">возле </w:t>
      </w:r>
      <w:r w:rsidR="00E63C1D">
        <w:rPr>
          <w:color w:val="000000"/>
          <w:sz w:val="27"/>
          <w:szCs w:val="27"/>
          <w:shd w:val="clear" w:color="auto" w:fill="FFFFFF"/>
        </w:rPr>
        <w:t>железной дороги.</w:t>
      </w:r>
    </w:p>
    <w:p w:rsidR="00BB54DA" w:rsidRDefault="00BB54DA" w:rsidP="00BE01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</w:rPr>
        <w:t>Выставка рисунков «Железная дорога - зона повышенной опасности»</w:t>
      </w:r>
      <w:r w:rsidRPr="00BB54D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с целью </w:t>
      </w:r>
      <w:r>
        <w:rPr>
          <w:color w:val="000000"/>
          <w:sz w:val="27"/>
          <w:szCs w:val="27"/>
          <w:shd w:val="clear" w:color="auto" w:fill="FFFFFF"/>
        </w:rPr>
        <w:t>предупреждения дорожно-транспортных происшествий на железной дороге и во избежание поражения электрическим током детей на железнодорожных станциях.</w:t>
      </w:r>
    </w:p>
    <w:p w:rsidR="00A35E93" w:rsidRDefault="00A35E93" w:rsidP="00F975D9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Pr="00A35E93">
        <w:rPr>
          <w:sz w:val="28"/>
          <w:szCs w:val="28"/>
        </w:rPr>
        <w:t>Сюжетно-ролевые игры: «Мы едем в гости на поезде», «Машинисты», «Быть примерным пассажиром разрешается»</w:t>
      </w:r>
      <w:r>
        <w:rPr>
          <w:sz w:val="28"/>
          <w:szCs w:val="28"/>
        </w:rPr>
        <w:t>.</w:t>
      </w:r>
    </w:p>
    <w:p w:rsidR="00A35E93" w:rsidRPr="00A35E93" w:rsidRDefault="00A35E93" w:rsidP="00F975D9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3">
        <w:rPr>
          <w:rFonts w:ascii="Times New Roman" w:hAnsi="Times New Roman" w:cs="Times New Roman"/>
          <w:sz w:val="28"/>
          <w:szCs w:val="28"/>
        </w:rPr>
        <w:t>-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Кон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струирование (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из крупного строительного материала): «Наш вокзал»</w:t>
      </w:r>
      <w:r w:rsidR="00CF7F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5E93" w:rsidRPr="00A35E93" w:rsidRDefault="00A35E93" w:rsidP="00F975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-Информационный материал 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родителей: «Будь примерным пассажиром», «Ребенок на железной дороге»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5E93" w:rsidRPr="00A35E93" w:rsidRDefault="00A35E93" w:rsidP="00F975D9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памяток для родителей «</w:t>
      </w:r>
      <w:r w:rsidR="00134B34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Осторожно! Ж</w:t>
      </w:r>
      <w:r w:rsidR="00CF7F43">
        <w:rPr>
          <w:rFonts w:ascii="Times New Roman" w:hAnsi="Times New Roman" w:cs="Times New Roman"/>
          <w:sz w:val="28"/>
          <w:szCs w:val="28"/>
          <w:shd w:val="clear" w:color="auto" w:fill="FFFFFF"/>
        </w:rPr>
        <w:t>елезная дорога</w:t>
      </w:r>
      <w:r w:rsidRPr="00A35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BE0106" w:rsidRPr="00D45D56" w:rsidRDefault="00BE0106" w:rsidP="00BE01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91787" w:rsidRDefault="00C34A13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уверены</w:t>
      </w:r>
      <w:r w:rsidR="00EA24D5" w:rsidRPr="00D45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наши усилия не пройдут напрасно и ребята усвоили всё необходимое. Ведь так хочется надеяться</w:t>
      </w:r>
      <w:r w:rsidR="00E81F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71D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наши дети</w:t>
      </w:r>
      <w:r w:rsidR="00EA24D5" w:rsidRPr="00D45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смогут избежать опасных ситуаций на </w:t>
      </w:r>
      <w:r w:rsidR="00EA24D5" w:rsidRPr="00D45D5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железной</w:t>
      </w:r>
      <w:r w:rsidR="00EA24D5" w:rsidRPr="00D45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дороге и в поезде они тоже не нарушат правила личной безопасности.</w:t>
      </w: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Default="00CD65BE" w:rsidP="00EA24D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D65BE" w:rsidRPr="00D45D56" w:rsidRDefault="00CD65BE" w:rsidP="00EA24D5">
      <w:pPr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sectPr w:rsidR="00CD65BE" w:rsidRPr="00D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0E"/>
    <w:rsid w:val="00071DE7"/>
    <w:rsid w:val="00134B34"/>
    <w:rsid w:val="001C7790"/>
    <w:rsid w:val="00232F38"/>
    <w:rsid w:val="004474C1"/>
    <w:rsid w:val="00520F99"/>
    <w:rsid w:val="005518EE"/>
    <w:rsid w:val="00724879"/>
    <w:rsid w:val="00792088"/>
    <w:rsid w:val="00A35E93"/>
    <w:rsid w:val="00A70F0E"/>
    <w:rsid w:val="00B247DF"/>
    <w:rsid w:val="00BB54DA"/>
    <w:rsid w:val="00BD2346"/>
    <w:rsid w:val="00BE0106"/>
    <w:rsid w:val="00C34A13"/>
    <w:rsid w:val="00CD65BE"/>
    <w:rsid w:val="00CF7F43"/>
    <w:rsid w:val="00D45D56"/>
    <w:rsid w:val="00D7499A"/>
    <w:rsid w:val="00E63C1D"/>
    <w:rsid w:val="00E81F13"/>
    <w:rsid w:val="00EA24D5"/>
    <w:rsid w:val="00F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088"/>
    <w:rPr>
      <w:b/>
      <w:bCs/>
    </w:rPr>
  </w:style>
  <w:style w:type="paragraph" w:styleId="a4">
    <w:name w:val="Normal (Web)"/>
    <w:basedOn w:val="a"/>
    <w:uiPriority w:val="99"/>
    <w:semiHidden/>
    <w:unhideWhenUsed/>
    <w:rsid w:val="00EA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088"/>
    <w:rPr>
      <w:b/>
      <w:bCs/>
    </w:rPr>
  </w:style>
  <w:style w:type="paragraph" w:styleId="a4">
    <w:name w:val="Normal (Web)"/>
    <w:basedOn w:val="a"/>
    <w:uiPriority w:val="99"/>
    <w:semiHidden/>
    <w:unhideWhenUsed/>
    <w:rsid w:val="00EA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25</cp:revision>
  <dcterms:created xsi:type="dcterms:W3CDTF">2020-02-10T13:00:00Z</dcterms:created>
  <dcterms:modified xsi:type="dcterms:W3CDTF">2020-02-10T13:16:00Z</dcterms:modified>
</cp:coreProperties>
</file>