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77"/>
        <w:gridCol w:w="7794"/>
      </w:tblGrid>
      <w:tr w:rsidR="00F80D04" w:rsidTr="00F80D04">
        <w:tc>
          <w:tcPr>
            <w:tcW w:w="928" w:type="pct"/>
          </w:tcPr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72" w:type="pct"/>
          </w:tcPr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F80D04" w:rsidTr="00F80D04">
        <w:tc>
          <w:tcPr>
            <w:tcW w:w="928" w:type="pct"/>
          </w:tcPr>
          <w:p w:rsidR="00F80D04" w:rsidRPr="00451F6B" w:rsidRDefault="00F80D04" w:rsidP="00B2666B">
            <w:pPr>
              <w:rPr>
                <w:rFonts w:ascii="Times New Roman" w:hAnsi="Times New Roman"/>
                <w:w w:val="113"/>
              </w:rPr>
            </w:pPr>
            <w:r w:rsidRPr="00451F6B">
              <w:rPr>
                <w:rFonts w:ascii="Times New Roman" w:hAnsi="Times New Roman"/>
                <w:w w:val="113"/>
              </w:rPr>
              <w:t>Слог. Деление слов на слоги.</w:t>
            </w:r>
          </w:p>
        </w:tc>
        <w:tc>
          <w:tcPr>
            <w:tcW w:w="4072" w:type="pct"/>
          </w:tcPr>
          <w:p w:rsidR="00F80D04" w:rsidRPr="0063716D" w:rsidRDefault="00F80D04" w:rsidP="00842FF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0D04" w:rsidRDefault="00F80D04" w:rsidP="004236F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0D04" w:rsidRDefault="00F80D04" w:rsidP="004236FF">
            <w:pPr>
              <w:pStyle w:val="a4"/>
              <w:numPr>
                <w:ilvl w:val="0"/>
                <w:numId w:val="2"/>
              </w:numPr>
              <w:ind w:left="284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в тетрадях по карточкам</w:t>
            </w:r>
          </w:p>
          <w:p w:rsidR="00F80D04" w:rsidRPr="004A7525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0D04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280CF6" wp14:editId="2F860A24">
                  <wp:extent cx="5621729" cy="3645724"/>
                  <wp:effectExtent l="19050" t="0" r="0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331" t="50898" b="6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729" cy="3645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0D04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</w:p>
          <w:p w:rsidR="00F80D04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FD993" wp14:editId="608AB5B7">
                  <wp:extent cx="5871111" cy="1852551"/>
                  <wp:effectExtent l="19050" t="0" r="0" b="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78" t="6153" b="72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111" cy="185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0D04" w:rsidRPr="00542803" w:rsidRDefault="00F80D04" w:rsidP="004236FF">
            <w:pPr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D04" w:rsidTr="00F80D04">
        <w:tc>
          <w:tcPr>
            <w:tcW w:w="928" w:type="pct"/>
          </w:tcPr>
          <w:p w:rsidR="00F80D04" w:rsidRPr="00451F6B" w:rsidRDefault="00F80D04" w:rsidP="00B2666B">
            <w:pPr>
              <w:rPr>
                <w:rFonts w:ascii="Times New Roman" w:hAnsi="Times New Roman"/>
                <w:w w:val="113"/>
              </w:rPr>
            </w:pPr>
            <w:r w:rsidRPr="00451F6B">
              <w:rPr>
                <w:rFonts w:ascii="Times New Roman" w:hAnsi="Times New Roman"/>
                <w:w w:val="113"/>
              </w:rPr>
              <w:lastRenderedPageBreak/>
              <w:t>Упражнение в делении слов на слоги (предварительное нахождение их на слух).</w:t>
            </w:r>
          </w:p>
        </w:tc>
        <w:tc>
          <w:tcPr>
            <w:tcW w:w="4072" w:type="pct"/>
          </w:tcPr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6A1B1A" wp14:editId="359E8452">
                  <wp:extent cx="3928751" cy="294514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898" cy="294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слова в тетрадь, выделяя первый слог.</w:t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70965" wp14:editId="494025BB">
                  <wp:extent cx="3550722" cy="266176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533" cy="266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получившиеся слова, подчеркни красным карандашом гласные, раздели на слоги.</w:t>
            </w:r>
          </w:p>
        </w:tc>
      </w:tr>
      <w:tr w:rsidR="00F80D04" w:rsidTr="00F80D04">
        <w:tc>
          <w:tcPr>
            <w:tcW w:w="928" w:type="pct"/>
          </w:tcPr>
          <w:p w:rsidR="00F80D04" w:rsidRPr="00451F6B" w:rsidRDefault="00F80D04" w:rsidP="004236FF">
            <w:pPr>
              <w:rPr>
                <w:rFonts w:ascii="Times New Roman" w:hAnsi="Times New Roman"/>
                <w:w w:val="113"/>
              </w:rPr>
            </w:pPr>
            <w:r w:rsidRPr="00451F6B">
              <w:rPr>
                <w:rFonts w:ascii="Times New Roman" w:hAnsi="Times New Roman"/>
                <w:w w:val="113"/>
              </w:rPr>
              <w:t xml:space="preserve">Слоговой анализ и синтез слов, порядок слогов в слове. </w:t>
            </w:r>
          </w:p>
        </w:tc>
        <w:tc>
          <w:tcPr>
            <w:tcW w:w="4072" w:type="pct"/>
          </w:tcPr>
          <w:p w:rsidR="00F80D04" w:rsidRDefault="00F80D04" w:rsidP="004236FF">
            <w:pPr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r w:rsidRPr="004A7525">
              <w:rPr>
                <w:rFonts w:ascii="Times New Roman" w:hAnsi="Times New Roman"/>
                <w:b/>
                <w:sz w:val="28"/>
                <w:szCs w:val="28"/>
              </w:rPr>
              <w:t>Работа в тетрадях по карточкам</w:t>
            </w:r>
          </w:p>
          <w:p w:rsidR="00F80D04" w:rsidRPr="004A7525" w:rsidRDefault="00F80D04" w:rsidP="004236FF">
            <w:pPr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0D04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F4600F" wp14:editId="0615F339">
                  <wp:extent cx="5871111" cy="2838203"/>
                  <wp:effectExtent l="19050" t="0" r="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59860" r="1124" b="6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111" cy="283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Pr="0071333A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0D04" w:rsidRPr="00ED39F7" w:rsidRDefault="00F80D04" w:rsidP="004236FF">
            <w:pPr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63716D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Ребусы</w:t>
            </w:r>
          </w:p>
          <w:p w:rsidR="00F80D04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0D04" w:rsidRDefault="00F80D04" w:rsidP="004236F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08808" wp14:editId="620F68D4">
                  <wp:extent cx="6088491" cy="1757548"/>
                  <wp:effectExtent l="0" t="0" r="7509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-2520" t="25962" r="-140" b="5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491" cy="175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Pr="00ED39F7" w:rsidRDefault="00F80D04" w:rsidP="004236F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39F7">
              <w:rPr>
                <w:rFonts w:ascii="Arial" w:hAnsi="Arial" w:cs="Arial"/>
                <w:sz w:val="24"/>
                <w:szCs w:val="24"/>
              </w:rPr>
              <w:t>Подчеркни гласные красной ручкой. Сколько получилось слогов?</w:t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D04" w:rsidTr="00F80D04">
        <w:tc>
          <w:tcPr>
            <w:tcW w:w="928" w:type="pct"/>
          </w:tcPr>
          <w:p w:rsidR="00F80D04" w:rsidRPr="00451F6B" w:rsidRDefault="00F80D04" w:rsidP="00B2666B">
            <w:pPr>
              <w:rPr>
                <w:rFonts w:ascii="Times New Roman" w:hAnsi="Times New Roman"/>
                <w:w w:val="113"/>
              </w:rPr>
            </w:pPr>
            <w:r w:rsidRPr="00451F6B">
              <w:rPr>
                <w:rFonts w:ascii="Times New Roman" w:hAnsi="Times New Roman"/>
                <w:w w:val="113"/>
              </w:rPr>
              <w:lastRenderedPageBreak/>
              <w:t xml:space="preserve">Составление двусложных слов из разрозненных слогов. </w:t>
            </w:r>
          </w:p>
        </w:tc>
        <w:tc>
          <w:tcPr>
            <w:tcW w:w="4072" w:type="pct"/>
          </w:tcPr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589A0" wp14:editId="14ED753A">
                  <wp:extent cx="4826082" cy="2911031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430" t="38800" r="21685" b="12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82" cy="291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B6EB16" wp14:editId="2865B3F6">
                  <wp:extent cx="3377293" cy="346489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797" t="8200" r="17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505" cy="346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D04" w:rsidTr="00F80D04">
        <w:tc>
          <w:tcPr>
            <w:tcW w:w="928" w:type="pct"/>
          </w:tcPr>
          <w:p w:rsidR="00F80D04" w:rsidRPr="00451F6B" w:rsidRDefault="00F80D04" w:rsidP="009F20CB">
            <w:pPr>
              <w:rPr>
                <w:rFonts w:ascii="Times New Roman" w:hAnsi="Times New Roman"/>
                <w:w w:val="113"/>
              </w:rPr>
            </w:pPr>
            <w:r w:rsidRPr="00451F6B">
              <w:rPr>
                <w:rFonts w:ascii="Times New Roman" w:hAnsi="Times New Roman"/>
                <w:w w:val="113"/>
              </w:rPr>
              <w:lastRenderedPageBreak/>
              <w:t xml:space="preserve">Коррекция слоговой структуры слова. Анализ и синтез трехсложных слов. </w:t>
            </w:r>
          </w:p>
        </w:tc>
        <w:tc>
          <w:tcPr>
            <w:tcW w:w="4072" w:type="pct"/>
          </w:tcPr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1. </w:t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B5BFB4" wp14:editId="37884657">
                  <wp:extent cx="2308514" cy="250569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411" t="5556" r="19528" b="4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14" cy="250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слова из слогов. Запиши получившиеся слова в тетрадь, подчеркни гласные, раздели на слоги.</w:t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F4B4E" wp14:editId="39F89EB1">
                  <wp:extent cx="4719205" cy="2054431"/>
                  <wp:effectExtent l="19050" t="0" r="519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143" t="38000" r="23299" b="27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205" cy="2054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D04" w:rsidTr="00F80D04">
        <w:tc>
          <w:tcPr>
            <w:tcW w:w="928" w:type="pct"/>
          </w:tcPr>
          <w:p w:rsidR="00F80D04" w:rsidRPr="00451F6B" w:rsidRDefault="00F80D04" w:rsidP="00B2666B">
            <w:pPr>
              <w:rPr>
                <w:rFonts w:ascii="Times New Roman" w:hAnsi="Times New Roman"/>
                <w:w w:val="113"/>
              </w:rPr>
            </w:pPr>
            <w:r w:rsidRPr="00451F6B">
              <w:rPr>
                <w:rFonts w:ascii="Times New Roman" w:hAnsi="Times New Roman"/>
                <w:w w:val="113"/>
              </w:rPr>
              <w:lastRenderedPageBreak/>
              <w:t>Коррекция слоговой структуры слова. Подбор слова, соответствующего данной схеме.</w:t>
            </w:r>
          </w:p>
        </w:tc>
        <w:tc>
          <w:tcPr>
            <w:tcW w:w="4072" w:type="pct"/>
          </w:tcPr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CBE5A" wp14:editId="424F4934">
                  <wp:extent cx="3932799" cy="4168239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399" t="1200" r="16977" b="4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799" cy="416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слова в 4 столбика</w:t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826CE" wp14:editId="11B5A1A7">
                  <wp:extent cx="2961657" cy="350322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481" t="28000" r="32104" b="1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57" cy="350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D04" w:rsidRDefault="00F80D04" w:rsidP="00B2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A87" w:rsidRDefault="00841A87" w:rsidP="00F80D0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41A87" w:rsidSect="00F80D0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033830"/>
    <w:multiLevelType w:val="hybridMultilevel"/>
    <w:tmpl w:val="A29CC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8F744C"/>
    <w:multiLevelType w:val="hybridMultilevel"/>
    <w:tmpl w:val="C186B8C6"/>
    <w:lvl w:ilvl="0" w:tplc="0FF20C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202C3"/>
    <w:rsid w:val="00350D77"/>
    <w:rsid w:val="003B0DBE"/>
    <w:rsid w:val="00401825"/>
    <w:rsid w:val="004236FF"/>
    <w:rsid w:val="0080284B"/>
    <w:rsid w:val="00841A87"/>
    <w:rsid w:val="00842FF2"/>
    <w:rsid w:val="008E6163"/>
    <w:rsid w:val="009F20CB"/>
    <w:rsid w:val="00B202C3"/>
    <w:rsid w:val="00BA27FF"/>
    <w:rsid w:val="00F80D04"/>
    <w:rsid w:val="00FD3E5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F410C1-6F00-4C78-8C64-0631D51D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02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3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9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0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8170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42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2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2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9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51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65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87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164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31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05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38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19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480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70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058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71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13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9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146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834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402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92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 Логопед</dc:creator>
  <cp:lastModifiedBy>1</cp:lastModifiedBy>
  <cp:revision>8</cp:revision>
  <dcterms:created xsi:type="dcterms:W3CDTF">2020-03-26T12:13:00Z</dcterms:created>
  <dcterms:modified xsi:type="dcterms:W3CDTF">2020-05-03T09:37:00Z</dcterms:modified>
</cp:coreProperties>
</file>