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D3AAD" w:rsidRDefault="002D3AAD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78.7pt;height:705.45pt" o:ole="">
            <v:imagedata r:id="rId8" o:title=""/>
          </v:shape>
          <o:OLEObject Type="Embed" ProgID="Acrobat.Document.11" ShapeID="_x0000_i1043" DrawAspect="Content" ObjectID="_1665421975" r:id="rId9"/>
        </w:object>
      </w:r>
    </w:p>
    <w:p w:rsidR="002D3AAD" w:rsidRDefault="002D3AAD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D3AAD" w:rsidRDefault="002D3AAD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tbl>
      <w:tblPr>
        <w:tblStyle w:val="a4"/>
        <w:tblW w:w="10914" w:type="dxa"/>
        <w:tblInd w:w="-459" w:type="dxa"/>
        <w:tblLook w:val="04A0" w:firstRow="1" w:lastRow="0" w:firstColumn="1" w:lastColumn="0" w:noHBand="0" w:noVBand="1"/>
      </w:tblPr>
      <w:tblGrid>
        <w:gridCol w:w="1102"/>
        <w:gridCol w:w="7687"/>
        <w:gridCol w:w="2125"/>
      </w:tblGrid>
      <w:tr w:rsidR="00287480" w:rsidRPr="00287480" w:rsidTr="00287480">
        <w:tc>
          <w:tcPr>
            <w:tcW w:w="1102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5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287480" w:rsidRPr="00287480" w:rsidTr="00287480"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 раздел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87480" w:rsidRPr="00287480" w:rsidTr="00287480"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2-4</w:t>
            </w:r>
          </w:p>
        </w:tc>
      </w:tr>
      <w:tr w:rsidR="00287480" w:rsidRPr="00287480" w:rsidTr="00287480"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Цель задачи программы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87480" w:rsidRPr="00287480" w:rsidTr="00287480"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5" w:type="dxa"/>
          </w:tcPr>
          <w:p w:rsidR="00287480" w:rsidRPr="00A12841" w:rsidRDefault="00287480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480" w:rsidRPr="00287480" w:rsidTr="00287480"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2125" w:type="dxa"/>
          </w:tcPr>
          <w:p w:rsidR="00287480" w:rsidRPr="00A12841" w:rsidRDefault="00287480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480" w:rsidRPr="00287480" w:rsidTr="00287480"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Структура содержание Программы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5-6</w:t>
            </w:r>
          </w:p>
        </w:tc>
      </w:tr>
      <w:tr w:rsidR="00287480" w:rsidRPr="00287480" w:rsidTr="00287480">
        <w:tc>
          <w:tcPr>
            <w:tcW w:w="1102" w:type="dxa"/>
          </w:tcPr>
          <w:p w:rsidR="00287480" w:rsidRPr="00A12841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2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87480" w:rsidRPr="00287480" w:rsidTr="00287480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480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Перспективное планирование занятий по степ – аэробики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6-8</w:t>
            </w:r>
          </w:p>
        </w:tc>
      </w:tr>
      <w:tr w:rsidR="00287480" w:rsidRPr="00287480" w:rsidTr="00287480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48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организации НОД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</w:t>
            </w:r>
          </w:p>
        </w:tc>
      </w:tr>
      <w:tr w:rsidR="00287480" w:rsidRPr="00287480" w:rsidTr="00287480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287480" w:rsidRPr="00287480" w:rsidTr="00287480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ind w:left="-426" w:right="140"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Возрастные и индивидуальные особенности детей 5-7 л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287480" w:rsidRPr="00287480" w:rsidTr="0028748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10-11</w:t>
            </w:r>
          </w:p>
        </w:tc>
      </w:tr>
      <w:tr w:rsidR="00287480" w:rsidRPr="00287480" w:rsidTr="00287480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8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2125" w:type="dxa"/>
          </w:tcPr>
          <w:p w:rsidR="00287480" w:rsidRPr="00A12841" w:rsidRDefault="00A12841" w:rsidP="00A12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11-16</w:t>
            </w:r>
          </w:p>
        </w:tc>
      </w:tr>
      <w:tr w:rsidR="00287480" w:rsidRPr="00287480" w:rsidTr="00287480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102" w:type="dxa"/>
          </w:tcPr>
          <w:p w:rsidR="00287480" w:rsidRPr="00287480" w:rsidRDefault="00287480" w:rsidP="0028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7480" w:rsidRPr="00287480" w:rsidRDefault="00287480" w:rsidP="0028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80" w:rsidRPr="00287480" w:rsidRDefault="00287480" w:rsidP="002874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D3AAD" w:rsidRDefault="002D3AAD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D3AAD" w:rsidRDefault="002D3AAD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bookmarkStart w:id="0" w:name="_GoBack"/>
      <w:bookmarkEnd w:id="0"/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28748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87480" w:rsidRDefault="00287480" w:rsidP="0028748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B501A4" w:rsidRDefault="003C1EA9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Ц</w:t>
      </w:r>
      <w:r w:rsidR="00B501A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елевой раздел</w:t>
      </w:r>
    </w:p>
    <w:p w:rsidR="003408E8" w:rsidRPr="00ED1B48" w:rsidRDefault="00ED1B48" w:rsidP="00ED1B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1.1</w:t>
      </w:r>
      <w:r w:rsidR="0028748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  <w:r w:rsidR="003408E8" w:rsidRPr="00ED1B4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Пояснительная записка.</w:t>
      </w:r>
    </w:p>
    <w:p w:rsidR="00B501A4" w:rsidRPr="00100A52" w:rsidRDefault="00B501A4" w:rsidP="00ED1B48">
      <w:pPr>
        <w:pStyle w:val="a3"/>
        <w:spacing w:after="0" w:line="240" w:lineRule="auto"/>
        <w:ind w:left="1080"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инструктора по ФВ.</w:t>
      </w:r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показывает как с учетом конкретных условий, образовательных потребностей и особенностей развития детей дошкольного возраста инструктор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условия являются:</w:t>
      </w:r>
    </w:p>
    <w:p w:rsidR="003408E8" w:rsidRPr="00100A52" w:rsidRDefault="003408E8" w:rsidP="003408E8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содержательные условия;</w:t>
      </w:r>
    </w:p>
    <w:p w:rsidR="003408E8" w:rsidRPr="00100A52" w:rsidRDefault="003408E8" w:rsidP="003408E8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условия;</w:t>
      </w:r>
    </w:p>
    <w:p w:rsidR="003408E8" w:rsidRPr="00100A52" w:rsidRDefault="003408E8" w:rsidP="003408E8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условия (принципы, методы, приемы);</w:t>
      </w:r>
    </w:p>
    <w:p w:rsidR="003408E8" w:rsidRPr="00100A52" w:rsidRDefault="003408E8" w:rsidP="003408E8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условия (развивающая среда);</w:t>
      </w:r>
    </w:p>
    <w:p w:rsidR="003408E8" w:rsidRPr="00100A52" w:rsidRDefault="003408E8" w:rsidP="003408E8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 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условия (взаимодействие с родителями,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партнерами различных социально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-культурных институтов);</w:t>
      </w:r>
    </w:p>
    <w:p w:rsidR="003408E8" w:rsidRPr="00100A52" w:rsidRDefault="003408E8" w:rsidP="003408E8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контрольно-диагностические условия.</w:t>
      </w:r>
    </w:p>
    <w:p w:rsidR="003408E8" w:rsidRPr="004F6D28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Рабочая программа разработана с учетом методических рекомендаций по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ческому воспитанию дошкольников</w:t>
      </w:r>
      <w:r w:rsidRPr="004F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8E8" w:rsidRPr="00F555D8" w:rsidRDefault="003408E8" w:rsidP="003408E8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– </w:t>
      </w:r>
      <w:proofErr w:type="spellStart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 СПб</w:t>
      </w:r>
      <w:proofErr w:type="gramStart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 </w:t>
      </w:r>
      <w:proofErr w:type="gramEnd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 - Пресс, 2007</w:t>
      </w:r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(Зарегистрировано в Минюсте России, регистрационный номер </w:t>
      </w:r>
      <w:r w:rsidRPr="00100A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2.4.1.3049-13.</w:t>
      </w:r>
      <w:proofErr w:type="gramEnd"/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данной рабочей программе представлены занятия, разработанные на основе следующих положений:</w:t>
      </w:r>
    </w:p>
    <w:p w:rsidR="003408E8" w:rsidRPr="00100A52" w:rsidRDefault="003408E8" w:rsidP="003408E8">
      <w:pPr>
        <w:numPr>
          <w:ilvl w:val="0"/>
          <w:numId w:val="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 – оздоровительное направление является частью всей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в ДОУ и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взаимосвязана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ее направлениями. Особенно, важное, значение для воспитания и развития ребенка имеет связь занятий физической культуры с игрой. Такая разносторонняя связь повышает интерес детей к занятиям физической культуры и к игре.</w:t>
      </w:r>
    </w:p>
    <w:p w:rsidR="003408E8" w:rsidRPr="00C04922" w:rsidRDefault="003408E8" w:rsidP="003408E8">
      <w:pPr>
        <w:numPr>
          <w:ilvl w:val="0"/>
          <w:numId w:val="3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физической культуры необходимо создавать развивающую среду, постепенно вовлекая в этот процесс детей, вызывая у них радость, удовольствие, от материала в физкультурных  уголках. Большое значение имеет удачный подбор материалов для занятий, удобное и рациональное размещение, доброжелательное отношение педагогу к каждому ребенку; эмоционально – положительная атмосфера занятий.</w:t>
      </w:r>
    </w:p>
    <w:p w:rsidR="003408E8" w:rsidRPr="0078097E" w:rsidRDefault="003408E8" w:rsidP="003408E8">
      <w:pPr>
        <w:pStyle w:val="a3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ценностью для человека является его здоровье. Причём эта ценность выступает на двух уровнях: личном и общественном. Дошкольный возраст  в </w:t>
      </w: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 ребёнка – это период, когда закладывается фундамент его здоровья, физического развития и культуры движений. От того, как организовано воспитание и обучение ребёнка, какие условия созданы для его взросления, для развития его физических и духовных сил, зависит развитие и здоровье в последующие годы жизни.</w:t>
      </w:r>
    </w:p>
    <w:p w:rsidR="003408E8" w:rsidRPr="00C04922" w:rsidRDefault="003408E8" w:rsidP="003408E8">
      <w:pPr>
        <w:pStyle w:val="a3"/>
        <w:spacing w:after="0" w:line="240" w:lineRule="auto"/>
        <w:ind w:left="0" w:right="1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ребёнка взрослого человека стала занимать во всем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</w:t>
      </w:r>
      <w:proofErr w:type="gram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оздоровлению</w:t>
      </w:r>
      <w:proofErr w:type="gram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самих себя, так и своих детей.</w:t>
      </w:r>
    </w:p>
    <w:p w:rsidR="003408E8" w:rsidRPr="00C04922" w:rsidRDefault="003408E8" w:rsidP="003408E8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своему здоровью необходимо начинать с детства. По мнению специалистов – медиков, 75 %всех болезней человека заложено в детские годы.</w:t>
      </w:r>
    </w:p>
    <w:p w:rsidR="003408E8" w:rsidRDefault="003408E8" w:rsidP="003408E8">
      <w:pPr>
        <w:pStyle w:val="a3"/>
        <w:spacing w:after="0" w:line="240" w:lineRule="auto"/>
        <w:ind w:left="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и развитый ребенок обладает хорошей сопротивляемостью организма к вредным факторам среды и устойчивостью к утомлению, социально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</w:t>
      </w:r>
    </w:p>
    <w:p w:rsidR="003408E8" w:rsidRPr="00C04922" w:rsidRDefault="003408E8" w:rsidP="003408E8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жизни.</w:t>
      </w:r>
    </w:p>
    <w:p w:rsidR="003408E8" w:rsidRPr="00C04922" w:rsidRDefault="003408E8" w:rsidP="003408E8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дошкольников – одна из актуальных проблем нашего времени. Однако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детские сады, продолжает оставаться высокой.</w:t>
      </w:r>
    </w:p>
    <w:p w:rsidR="003408E8" w:rsidRPr="00C04922" w:rsidRDefault="003408E8" w:rsidP="003408E8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ребёнка зависит от ряда факторов – биологических, экологических, социальных, гигиенических, демографических, климатических условий, а именно:</w:t>
      </w:r>
      <w:proofErr w:type="gramEnd"/>
    </w:p>
    <w:p w:rsidR="003408E8" w:rsidRPr="00C04922" w:rsidRDefault="003408E8" w:rsidP="003408E8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наследственность;</w:t>
      </w:r>
    </w:p>
    <w:p w:rsidR="003408E8" w:rsidRPr="00C04922" w:rsidRDefault="003408E8" w:rsidP="003408E8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неблагоприятная экологическая обстановка;</w:t>
      </w:r>
    </w:p>
    <w:p w:rsidR="003408E8" w:rsidRPr="00C04922" w:rsidRDefault="003408E8" w:rsidP="003408E8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электронно-лучевое и “</w:t>
      </w:r>
      <w:proofErr w:type="spell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</w:t>
      </w:r>
      <w:proofErr w:type="spell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-звуковое” облучение детей (компьютерные игры, длительное пребывание перед телевизором, просмотр видеофильмов, постоянно звучащая рок-музыка);</w:t>
      </w:r>
    </w:p>
    <w:p w:rsidR="003408E8" w:rsidRPr="00C04922" w:rsidRDefault="003408E8" w:rsidP="003408E8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(который оказывает наибольшее влияние на состояние здоровья),</w:t>
      </w:r>
    </w:p>
    <w:p w:rsidR="003408E8" w:rsidRPr="00C04922" w:rsidRDefault="003408E8" w:rsidP="003408E8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от характера педагогических воздействий. В многоаспектном выражении нормальное психофизическое развитие старшего дошкольника и последующее сохранение его здоровья зависят от уровня двигательной активности, потребность в которой для дошкольника является естественной.  Потребность в движении, повышенная двигательная активность – наиболее важные биологические особенности детского организма.</w:t>
      </w:r>
    </w:p>
    <w:p w:rsidR="003408E8" w:rsidRPr="00C04922" w:rsidRDefault="003408E8" w:rsidP="00DC7412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от природы свойственно выражать себя в движении: бегать, прыгать, размахивать руками. И чаще всего, ребёнок только на занятии по физической культуре может дать волю энергии заложенной в нём. Но этого, конечно, не достаточно для того, чтобы дети вдоволь могли подвигаться. Вот почему в </w:t>
      </w: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 время стали так популярны занятия аэробикой, в частности степ -  аэробикой.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3408E8" w:rsidRPr="00847004" w:rsidRDefault="003408E8" w:rsidP="003408E8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проводится системная работа по физическому воспитанию детей, которая включает в себя традиционные и нетрадиционные формы.</w:t>
      </w:r>
    </w:p>
    <w:p w:rsidR="003408E8" w:rsidRPr="00C04922" w:rsidRDefault="003408E8" w:rsidP="003408E8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них является степ – аэробика, которую мы начали использовать в работе с детьми с 2019 учебного года.</w:t>
      </w:r>
    </w:p>
    <w:p w:rsidR="003408E8" w:rsidRPr="00C04922" w:rsidRDefault="003408E8" w:rsidP="003408E8">
      <w:pPr>
        <w:pStyle w:val="a3"/>
        <w:spacing w:after="0" w:line="240" w:lineRule="auto"/>
        <w:ind w:left="142" w:right="140" w:firstLine="5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добиться оптимального уровня </w:t>
      </w: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физических качеств: быстроты, гибкости, равновесия, координационных способностей, а так же несет профилактический характер.</w:t>
      </w:r>
    </w:p>
    <w:p w:rsidR="003408E8" w:rsidRPr="00C04922" w:rsidRDefault="003408E8" w:rsidP="003408E8">
      <w:pPr>
        <w:pStyle w:val="a3"/>
        <w:spacing w:after="0" w:line="240" w:lineRule="auto"/>
        <w:ind w:left="284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воздействием упражнений на степ – платформе улучшается функция сердечно – сосудистой и дыхательной систем, укрепляется опорно – двигательный аппарат, регулируется деятельность нервной системы и ряд других физиологических процессов, таких как, профилактики плоскостопия и нарушений осанки.</w:t>
      </w:r>
    </w:p>
    <w:p w:rsidR="003408E8" w:rsidRPr="00C04922" w:rsidRDefault="003408E8" w:rsidP="003408E8">
      <w:pPr>
        <w:pStyle w:val="a3"/>
        <w:spacing w:after="0" w:line="240" w:lineRule="auto"/>
        <w:ind w:left="142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данной программы заключается в том, что </w:t>
      </w:r>
      <w:proofErr w:type="gram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ряду</w:t>
      </w:r>
      <w:proofErr w:type="gram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традиционными формами упражнений, проводятся специальные упражнения по степ – </w:t>
      </w:r>
      <w:proofErr w:type="spell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аэробикие</w:t>
      </w:r>
      <w:proofErr w:type="spell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 Оптимальное </w:t>
      </w:r>
      <w:proofErr w:type="gram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proofErr w:type="gram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 ходе занятий позволит решать не только задачи по физическому воспитанию но и  развивать координацию движений и речь.</w:t>
      </w:r>
    </w:p>
    <w:p w:rsidR="003408E8" w:rsidRPr="00C04922" w:rsidRDefault="003408E8" w:rsidP="003408E8">
      <w:pPr>
        <w:pStyle w:val="a3"/>
        <w:spacing w:after="0" w:line="240" w:lineRule="auto"/>
        <w:ind w:left="0" w:right="1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 </w:t>
      </w:r>
      <w:proofErr w:type="gramStart"/>
      <w:r w:rsidRPr="00C049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детей, занимающихся оздоровительной аэробикой повышаются</w:t>
      </w:r>
      <w:proofErr w:type="gramEnd"/>
      <w:r w:rsidRPr="00C049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3408E8" w:rsidRPr="00100A52" w:rsidRDefault="003408E8" w:rsidP="003408E8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08E8" w:rsidRDefault="00B501A4" w:rsidP="003408E8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1.2</w:t>
      </w:r>
      <w:r w:rsidR="0028748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  <w:r w:rsidR="003408E8" w:rsidRPr="00100A5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Цель</w:t>
      </w:r>
      <w:r w:rsidR="003408E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задачи программы</w:t>
      </w:r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Цель. 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 степ – аэробики.</w:t>
      </w:r>
    </w:p>
    <w:p w:rsidR="003408E8" w:rsidRPr="00100A52" w:rsidRDefault="003408E8" w:rsidP="003408E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Задачи:</w:t>
      </w:r>
      <w:r w:rsidRPr="00100A5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 </w:t>
      </w:r>
    </w:p>
    <w:p w:rsidR="003408E8" w:rsidRPr="00100A52" w:rsidRDefault="003408E8" w:rsidP="003408E8">
      <w:pPr>
        <w:numPr>
          <w:ilvl w:val="0"/>
          <w:numId w:val="5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способности детей и физические качества (быстроту, силу, гибкость, подвижность в суставах, ловкость, координацию движений и 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кцию равновесия для тренировки в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естибулярного аппарата ребенка).</w:t>
      </w:r>
    </w:p>
    <w:p w:rsidR="003408E8" w:rsidRPr="00100A52" w:rsidRDefault="003408E8" w:rsidP="003408E8">
      <w:pPr>
        <w:numPr>
          <w:ilvl w:val="0"/>
          <w:numId w:val="5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навыки правильной осанки развивать мышечную систему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на степ – платформах;</w:t>
      </w:r>
    </w:p>
    <w:p w:rsidR="003408E8" w:rsidRPr="00100A52" w:rsidRDefault="003408E8" w:rsidP="003408E8">
      <w:pPr>
        <w:numPr>
          <w:ilvl w:val="0"/>
          <w:numId w:val="5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ритмически согласованно выполнять простые движения под музыку.</w:t>
      </w:r>
    </w:p>
    <w:p w:rsidR="003408E8" w:rsidRPr="00100A52" w:rsidRDefault="003408E8" w:rsidP="003408E8">
      <w:pPr>
        <w:numPr>
          <w:ilvl w:val="0"/>
          <w:numId w:val="5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четких координированных движений во взаимосвязи с речью.</w:t>
      </w:r>
    </w:p>
    <w:p w:rsidR="003408E8" w:rsidRPr="00ED1B48" w:rsidRDefault="003408E8" w:rsidP="003408E8">
      <w:pPr>
        <w:numPr>
          <w:ilvl w:val="0"/>
          <w:numId w:val="5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ED1B48" w:rsidRPr="00100A52" w:rsidRDefault="00ED1B48" w:rsidP="00ED1B48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08E8" w:rsidRPr="00CD5466" w:rsidRDefault="003408E8" w:rsidP="003408E8">
      <w:pPr>
        <w:numPr>
          <w:ilvl w:val="0"/>
          <w:numId w:val="5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уверенности в себе.</w:t>
      </w:r>
    </w:p>
    <w:p w:rsidR="003408E8" w:rsidRDefault="003408E8" w:rsidP="003408E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AFF" w:rsidRPr="00720373" w:rsidRDefault="00B501A4" w:rsidP="00200A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287480">
        <w:rPr>
          <w:rFonts w:ascii="Times New Roman" w:hAnsi="Times New Roman" w:cs="Times New Roman"/>
          <w:b/>
          <w:sz w:val="28"/>
          <w:szCs w:val="28"/>
        </w:rPr>
        <w:t>.</w:t>
      </w:r>
      <w:r w:rsidR="00200AFF" w:rsidRPr="00720373">
        <w:rPr>
          <w:rFonts w:ascii="Times New Roman" w:hAnsi="Times New Roman" w:cs="Times New Roman"/>
          <w:b/>
          <w:sz w:val="28"/>
          <w:szCs w:val="28"/>
        </w:rPr>
        <w:t>П</w:t>
      </w:r>
      <w:r w:rsidR="00200AFF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</w:p>
    <w:p w:rsidR="00200AFF" w:rsidRPr="00100A52" w:rsidRDefault="00200AFF" w:rsidP="00200AFF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Целенаправленная работа с использованием степ – платформ позволит достичь следующих результатов:</w:t>
      </w:r>
    </w:p>
    <w:p w:rsidR="00200AFF" w:rsidRPr="00100A52" w:rsidRDefault="00200AFF" w:rsidP="00200AFF">
      <w:pPr>
        <w:numPr>
          <w:ilvl w:val="0"/>
          <w:numId w:val="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правильной осанки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0AFF" w:rsidRPr="00100A52" w:rsidRDefault="00200AFF" w:rsidP="00200AFF">
      <w:pPr>
        <w:numPr>
          <w:ilvl w:val="0"/>
          <w:numId w:val="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дыхания.</w:t>
      </w:r>
    </w:p>
    <w:p w:rsidR="00200AFF" w:rsidRPr="00100A52" w:rsidRDefault="00200AFF" w:rsidP="00200AFF">
      <w:pPr>
        <w:numPr>
          <w:ilvl w:val="0"/>
          <w:numId w:val="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развитость двигательных способностей детей и физических качеств (быстроту, силу, гибкость, подвижность в суставах, ловкость, координацию движений и функцию равновесия для тренировки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фестибулярного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ребенка).</w:t>
      </w:r>
    </w:p>
    <w:p w:rsidR="00200AFF" w:rsidRPr="00100A52" w:rsidRDefault="00200AFF" w:rsidP="00200AFF">
      <w:pPr>
        <w:numPr>
          <w:ilvl w:val="0"/>
          <w:numId w:val="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ритмически согласованно выполнять степ - шаги под музыку.</w:t>
      </w:r>
    </w:p>
    <w:p w:rsidR="00200AFF" w:rsidRPr="00100A52" w:rsidRDefault="00200AFF" w:rsidP="00200AFF">
      <w:pPr>
        <w:numPr>
          <w:ilvl w:val="0"/>
          <w:numId w:val="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четких координированных движений во взаимосвязи с речью.</w:t>
      </w:r>
    </w:p>
    <w:p w:rsidR="00200AFF" w:rsidRPr="00100A52" w:rsidRDefault="00200AFF" w:rsidP="00200AFF">
      <w:pPr>
        <w:numPr>
          <w:ilvl w:val="0"/>
          <w:numId w:val="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200AFF" w:rsidRPr="000A5723" w:rsidRDefault="00200AFF" w:rsidP="00200AFF">
      <w:pPr>
        <w:numPr>
          <w:ilvl w:val="0"/>
          <w:numId w:val="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уверенности в себе.</w:t>
      </w:r>
    </w:p>
    <w:p w:rsidR="00200AFF" w:rsidRDefault="00200AFF" w:rsidP="00200AFF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0AFF" w:rsidRPr="00502AFC" w:rsidRDefault="00B501A4" w:rsidP="00B501A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02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Содержательный раздел</w:t>
      </w:r>
    </w:p>
    <w:p w:rsidR="00200AFF" w:rsidRDefault="00200AFF" w:rsidP="00200AFF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0AFF" w:rsidRDefault="00502AFC" w:rsidP="00200A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="0028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00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Структура и содержание  программы</w:t>
      </w:r>
    </w:p>
    <w:p w:rsidR="00200AFF" w:rsidRPr="00100A52" w:rsidRDefault="00200AFF" w:rsidP="00200AFF">
      <w:pPr>
        <w:spacing w:after="0" w:line="240" w:lineRule="auto"/>
        <w:ind w:left="-426" w:right="140"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00AFF" w:rsidRPr="00100A52" w:rsidRDefault="00200AFF" w:rsidP="00200AFF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образовательной программы  основывается на положениях культурно-исторической теории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Л.С.Выготского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отечественной научной психолого-педагогической школы о закономерностях развития ребенка в дошкольном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обеспечивать в целом:</w:t>
      </w:r>
    </w:p>
    <w:p w:rsidR="00200AFF" w:rsidRPr="00100A52" w:rsidRDefault="00200AFF" w:rsidP="00200AFF">
      <w:pPr>
        <w:numPr>
          <w:ilvl w:val="0"/>
          <w:numId w:val="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воспитанников;</w:t>
      </w:r>
    </w:p>
    <w:p w:rsidR="00200AFF" w:rsidRPr="00100A52" w:rsidRDefault="00200AFF" w:rsidP="00200AFF">
      <w:pPr>
        <w:numPr>
          <w:ilvl w:val="0"/>
          <w:numId w:val="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200AFF" w:rsidRPr="00F90632" w:rsidRDefault="00200AFF" w:rsidP="00200AFF">
      <w:pPr>
        <w:numPr>
          <w:ilvl w:val="0"/>
          <w:numId w:val="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потребности  в реализации  собственных  творческих способностей.</w:t>
      </w:r>
    </w:p>
    <w:p w:rsidR="00200AFF" w:rsidRPr="00100A52" w:rsidRDefault="00200AFF" w:rsidP="00200AFF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0AFF" w:rsidRPr="00100A52" w:rsidRDefault="00200AFF" w:rsidP="00200AFF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области «Физическое развитие</w:t>
      </w: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00AFF" w:rsidRPr="00100A52" w:rsidRDefault="00200AFF" w:rsidP="00200AFF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деятельности является групповое занятие. Для того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:rsidR="00200AFF" w:rsidRPr="00100A52" w:rsidRDefault="00200AFF" w:rsidP="00200AFF">
      <w:pPr>
        <w:numPr>
          <w:ilvl w:val="0"/>
          <w:numId w:val="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</w:p>
    <w:p w:rsidR="00200AFF" w:rsidRPr="00100A52" w:rsidRDefault="00200AFF" w:rsidP="00200AFF">
      <w:pPr>
        <w:numPr>
          <w:ilvl w:val="0"/>
          <w:numId w:val="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00AFF" w:rsidRPr="00100A52" w:rsidRDefault="00200AFF" w:rsidP="00200AFF">
      <w:pPr>
        <w:numPr>
          <w:ilvl w:val="0"/>
          <w:numId w:val="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Круговая тренировка</w:t>
      </w:r>
    </w:p>
    <w:p w:rsidR="00200AFF" w:rsidRPr="00100A52" w:rsidRDefault="00200AFF" w:rsidP="00200AFF">
      <w:pPr>
        <w:numPr>
          <w:ilvl w:val="0"/>
          <w:numId w:val="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200AFF" w:rsidRPr="00100A52" w:rsidRDefault="00200AFF" w:rsidP="00200AFF">
      <w:pPr>
        <w:numPr>
          <w:ilvl w:val="0"/>
          <w:numId w:val="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</w:p>
    <w:p w:rsidR="00200AFF" w:rsidRPr="00100A52" w:rsidRDefault="00200AFF" w:rsidP="00200AFF">
      <w:pPr>
        <w:numPr>
          <w:ilvl w:val="0"/>
          <w:numId w:val="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деятельность</w:t>
      </w:r>
    </w:p>
    <w:p w:rsidR="00200AFF" w:rsidRPr="00100A52" w:rsidRDefault="00200AFF" w:rsidP="00200AFF">
      <w:pPr>
        <w:numPr>
          <w:ilvl w:val="0"/>
          <w:numId w:val="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Сюрпризные моменты</w:t>
      </w:r>
    </w:p>
    <w:p w:rsidR="00200AFF" w:rsidRPr="00100A52" w:rsidRDefault="00200AFF" w:rsidP="00200AFF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реализации программы используется и другая форма организации деятельности воспитанников:</w:t>
      </w:r>
    </w:p>
    <w:p w:rsidR="00200AFF" w:rsidRPr="00D77208" w:rsidRDefault="00200AFF" w:rsidP="00200AFF">
      <w:pPr>
        <w:numPr>
          <w:ilvl w:val="0"/>
          <w:numId w:val="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выступления</w:t>
      </w:r>
    </w:p>
    <w:p w:rsidR="00200AFF" w:rsidRDefault="00200AFF" w:rsidP="00200A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AFF" w:rsidRPr="00100A52" w:rsidRDefault="00200AFF" w:rsidP="00200AFF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0AFF" w:rsidRDefault="00200AFF" w:rsidP="00200AF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0AFF" w:rsidRPr="00502AFC" w:rsidRDefault="00502AFC" w:rsidP="00200AF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200AFF" w:rsidRDefault="00200AFF" w:rsidP="00200AF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0AFF" w:rsidRDefault="00B501A4" w:rsidP="00502AF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2874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0AFF" w:rsidRPr="00CD6763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Перспективное планирование занятий по степ </w:t>
      </w:r>
      <w:r w:rsidR="00200AF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00AFF" w:rsidRPr="00CD6763">
        <w:rPr>
          <w:rFonts w:ascii="Times New Roman" w:hAnsi="Times New Roman" w:cs="Times New Roman"/>
          <w:b/>
          <w:bCs/>
          <w:sz w:val="28"/>
          <w:szCs w:val="28"/>
        </w:rPr>
        <w:t>аэробики</w:t>
      </w:r>
    </w:p>
    <w:p w:rsidR="00200AFF" w:rsidRPr="00CD6763" w:rsidRDefault="00200AFF" w:rsidP="00200AF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2" w:type="dxa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5354"/>
        <w:gridCol w:w="1875"/>
        <w:gridCol w:w="1417"/>
      </w:tblGrid>
      <w:tr w:rsidR="00200AFF" w:rsidRPr="00ED1B48" w:rsidTr="00200AFF">
        <w:trPr>
          <w:trHeight w:val="78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Часы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</w:t>
            </w:r>
          </w:p>
        </w:tc>
      </w:tr>
      <w:tr w:rsidR="00200AFF" w:rsidRPr="00ED1B48" w:rsidTr="00200AFF">
        <w:trPr>
          <w:trHeight w:val="112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1.Развивать умение слышать музыку и двигаться в такт музыки.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2.Разучивание аэробных шагов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-степ, открытый шаг, </w:t>
            </w:r>
            <w:proofErr w:type="spell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страддел</w:t>
            </w:r>
            <w:proofErr w:type="spellEnd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, шоссе-подскок отбив ногу,  без степов.)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 3.Развивать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авновесие,  выносливость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 4.Развивать ориентировку в пространстве.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со 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степ-дорожкой</w:t>
            </w:r>
            <w:proofErr w:type="gramEnd"/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5.Разучить комплекс №1 на степ - 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платформах</w:t>
            </w:r>
            <w:proofErr w:type="gram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объяснение похвала, поощрение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8 часов</w:t>
            </w:r>
          </w:p>
        </w:tc>
      </w:tr>
      <w:tr w:rsidR="00200AFF" w:rsidRPr="00ED1B48" w:rsidTr="00200AFF">
        <w:trPr>
          <w:trHeight w:val="258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1.Совершенствовать комплекс №1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2.Учить правильному выполнению степ шагов на степах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proofErr w:type="spellStart"/>
            <w:proofErr w:type="gramEnd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подьем</w:t>
            </w:r>
            <w:proofErr w:type="spellEnd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, спуск; подъем с оттягиванием носка)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3.Научить начинать упражнения с различным подходом к платформе.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4.Развивать мышечную силу ног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5.Развивать умение работать в общем темпе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6.С предметами -  мелкими мячами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8 </w:t>
            </w: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200AFF" w:rsidRPr="00ED1B48" w:rsidTr="00200AFF">
        <w:trPr>
          <w:trHeight w:val="112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1.Разучить комплекс №2 на степ - 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платформах</w:t>
            </w:r>
            <w:proofErr w:type="gramEnd"/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2.Закреплять разученные упражнения с добавлением рук.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4.Разучивание новых шагов.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5.Развивать выносливость,  равновесие, гибкость.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6.Укреплять дыхательную систему.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7.Развивать уверенность в себе.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Показ, объяснение, похвала, поощрение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7 часов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AFF" w:rsidRPr="00ED1B48" w:rsidTr="00200AFF">
        <w:trPr>
          <w:trHeight w:val="112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1.Совершенствовать комплекс №2 на степ – 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платформах</w:t>
            </w:r>
            <w:proofErr w:type="gramEnd"/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2.Закреплять разученные упражнения с различной вариацией рук.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3.Разучивание шага с подъемом на платформу и сгибанием ноги вперед, с махом в сторону.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4.Продолжать учить выполнять упражнения в такт музыке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5.Развивать умения твердо стоять на степе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8 часов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AFF" w:rsidRPr="00ED1B48" w:rsidTr="00200AFF">
        <w:trPr>
          <w:trHeight w:val="162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1.Разучить комплекс №3 на степ – 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платформах</w:t>
            </w:r>
            <w:proofErr w:type="gramEnd"/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2.Закреплять ранее изученные шаги.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3.Разучить новый шаг.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4.Развивать выносливость, гибкость.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5.Развитие правильной  осанки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7 часов</w:t>
            </w:r>
          </w:p>
        </w:tc>
      </w:tr>
      <w:tr w:rsidR="00200AFF" w:rsidRPr="00ED1B48" w:rsidTr="00200AFF">
        <w:trPr>
          <w:trHeight w:val="312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1.Совершенствовать комплекс №3 на степ – </w:t>
            </w:r>
            <w:proofErr w:type="gramStart"/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платформах</w:t>
            </w:r>
            <w:proofErr w:type="gramEnd"/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2.Продолжать закреплять степ шаги.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3.Учить реагировать на визуальные контакты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4.Совершенствовать точность движений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5.Развивать быстроту.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6.Комплекс№3 с гантелями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объяснени</w:t>
            </w:r>
            <w:r w:rsidR="00B501A4"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похвала, поощрение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AFF" w:rsidRPr="008534DD" w:rsidRDefault="00B501A4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7 часов</w:t>
            </w:r>
          </w:p>
        </w:tc>
      </w:tr>
      <w:tr w:rsidR="00200AFF" w:rsidRPr="00ED1B48" w:rsidTr="00200AFF">
        <w:trPr>
          <w:trHeight w:val="352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1.Разучить комплекс №4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2.Поддерживать интерес заниматься аэробикой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3.Совершенствовать разученные шаги.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4.Продолжать развивать равновесие, гибкость, силу ног.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5.Воспитывать любовь к физкультуре.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6.Развивать ориентировку в пространстве.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7.Разучивание связок из нескольких шагов.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AFF" w:rsidRPr="008534DD" w:rsidRDefault="00B501A4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9 часов</w:t>
            </w:r>
          </w:p>
        </w:tc>
      </w:tr>
      <w:tr w:rsidR="00200AFF" w:rsidRPr="00ED1B48" w:rsidTr="00200AFF">
        <w:trPr>
          <w:trHeight w:val="258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1.Совершенствовать комплекс №4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2.Разучивание прыжков.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3.Упражнять в сочетании элементов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4.Закрепление и разучивание связок из 3-4 шагов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5.Продолжать развивать мышечную силу ног.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AFF" w:rsidRPr="008534DD" w:rsidRDefault="00B501A4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9 часов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200AFF" w:rsidRPr="00ED1B48" w:rsidTr="00200AFF">
        <w:trPr>
          <w:trHeight w:val="170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комплексов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Закреплять разученное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развивать выносливость, равновесие гибкость, быстроту.</w:t>
            </w:r>
          </w:p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умение действовать в общем темпе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DD">
              <w:rPr>
                <w:rFonts w:ascii="Times New Roman" w:hAnsi="Times New Roman" w:cs="Times New Roman"/>
                <w:bCs/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0AFF" w:rsidRPr="008534DD" w:rsidRDefault="00200AFF" w:rsidP="00771A5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0AFF" w:rsidRPr="00ED1B48" w:rsidRDefault="00200AFF" w:rsidP="00200AF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00AFF" w:rsidRPr="00ED1B48" w:rsidRDefault="00200AFF" w:rsidP="00200AF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00AFF" w:rsidRPr="00502AFC" w:rsidRDefault="00B501A4" w:rsidP="00200AF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02AFC">
        <w:rPr>
          <w:rFonts w:ascii="Times New Roman" w:hAnsi="Times New Roman" w:cs="Times New Roman"/>
          <w:b/>
          <w:bCs/>
          <w:sz w:val="28"/>
          <w:szCs w:val="28"/>
        </w:rPr>
        <w:t xml:space="preserve">  3.2 </w:t>
      </w:r>
      <w:r w:rsidR="002874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2AFC">
        <w:rPr>
          <w:rFonts w:ascii="Times New Roman" w:hAnsi="Times New Roman" w:cs="Times New Roman"/>
          <w:b/>
          <w:bCs/>
          <w:sz w:val="28"/>
          <w:szCs w:val="28"/>
        </w:rPr>
        <w:t xml:space="preserve">  Особенности организации НОД</w:t>
      </w:r>
    </w:p>
    <w:p w:rsidR="00B501A4" w:rsidRPr="00DC7412" w:rsidRDefault="00B501A4" w:rsidP="00B501A4">
      <w:pPr>
        <w:spacing w:after="0" w:line="240" w:lineRule="auto"/>
        <w:ind w:left="-284" w:right="140" w:firstLine="28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программы «Степ – аэробика» </w:t>
      </w:r>
      <w:r w:rsidRPr="00DC7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рассчитан на 1 год при проведении занятий по 2 раза в неделю в вечерний отрезок времени.</w:t>
      </w:r>
    </w:p>
    <w:p w:rsidR="00B501A4" w:rsidRDefault="00B501A4" w:rsidP="00B501A4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рассчитана на детей старшего дошкольного возраста.</w:t>
      </w:r>
    </w:p>
    <w:p w:rsidR="00B501A4" w:rsidRDefault="00B501A4" w:rsidP="00B501A4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A4" w:rsidRPr="00CD5466" w:rsidRDefault="00B501A4" w:rsidP="00B501A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Методы,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которые используются в работе</w:t>
      </w:r>
    </w:p>
    <w:p w:rsidR="00B501A4" w:rsidRDefault="00B501A4" w:rsidP="00B501A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A4" w:rsidRPr="00100A52" w:rsidRDefault="00B501A4" w:rsidP="00B501A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 сходства. При подборе нескольких упражнений за основу берется какая-то одна тема, направление перемещений или стиль движений.</w:t>
      </w:r>
    </w:p>
    <w:p w:rsidR="00B501A4" w:rsidRPr="00100A52" w:rsidRDefault="00B501A4" w:rsidP="00B501A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 усложнения. Определенная логическая последовательность обучения упражнениям, постепенное усложнение упражнений за счет новых деталей: изменение темпа движения, изменение ритма, ввод новых деталей, изменение техники выполнения движения, предварительное выполнение движения каждой частью тела отдельно, а затем их объединение в одном упражнении.</w:t>
      </w:r>
    </w:p>
    <w:p w:rsidR="00B501A4" w:rsidRPr="00100A52" w:rsidRDefault="00B501A4" w:rsidP="00B501A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 повторений.</w:t>
      </w:r>
    </w:p>
    <w:p w:rsidR="00B501A4" w:rsidRPr="00100A52" w:rsidRDefault="00B501A4" w:rsidP="00B501A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 музыкальной интерпретации. 1) Конструирование упражнений с учетом основ музыкальной грамоты. Сильные и слабые доли могут отражаться движениями (хлопками, прыжками, притопами и т.п.) 2) Вариации движений в соответствии с изменениями в содержании музыки. При повторении музыкальной темы повторяются ранее выполненные упражнения, в которые вводятся дополнения (акценты, другой темп или ритм, амплитуда или др.).</w:t>
      </w:r>
    </w:p>
    <w:p w:rsidR="00B501A4" w:rsidRPr="00100A52" w:rsidRDefault="00B501A4" w:rsidP="00B501A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Метод блоков. Объединение между собой разных, ранее разученных упражнений в хореографическое соединение.</w:t>
      </w:r>
    </w:p>
    <w:p w:rsidR="00B501A4" w:rsidRPr="00100A52" w:rsidRDefault="00B501A4" w:rsidP="00B501A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«Калифорнийский стиль». Комплексное проявление требований к изложенным выше методам. Перед выполнением блоков, каждое упражнение разучивается постепенно (метод усложнения), и затем основные упражнения объединяются в блоки и выполняются с перемещением в разных направлениях</w:t>
      </w:r>
    </w:p>
    <w:p w:rsidR="00502AFC" w:rsidRPr="00DB2454" w:rsidRDefault="00502AFC" w:rsidP="00B501A4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AFC" w:rsidRPr="00DB2454" w:rsidRDefault="00502AFC" w:rsidP="00B501A4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1A4" w:rsidRPr="00502AFC" w:rsidRDefault="00B501A4" w:rsidP="00502AFC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 w:rsidR="0028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2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Средства обучения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технические (пространственные) условия организации физической культуры</w:t>
      </w:r>
    </w:p>
    <w:p w:rsidR="00502AFC" w:rsidRPr="00100A52" w:rsidRDefault="00502AFC" w:rsidP="00502AFC">
      <w:pPr>
        <w:numPr>
          <w:ilvl w:val="0"/>
          <w:numId w:val="1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 - музыкальный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</w:p>
    <w:p w:rsidR="00502AFC" w:rsidRPr="00100A52" w:rsidRDefault="00502AFC" w:rsidP="00502AFC">
      <w:pPr>
        <w:numPr>
          <w:ilvl w:val="0"/>
          <w:numId w:val="1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иллюстраций «Виды спорта» в физкультурном  зале.</w:t>
      </w:r>
    </w:p>
    <w:p w:rsidR="00502AFC" w:rsidRPr="00C039FC" w:rsidRDefault="00502AFC" w:rsidP="00502AFC">
      <w:pPr>
        <w:numPr>
          <w:ilvl w:val="0"/>
          <w:numId w:val="1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малого размера</w:t>
      </w:r>
    </w:p>
    <w:p w:rsidR="00502AFC" w:rsidRPr="00100A52" w:rsidRDefault="00502AFC" w:rsidP="00502AFC">
      <w:pPr>
        <w:numPr>
          <w:ilvl w:val="0"/>
          <w:numId w:val="1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 – платформы</w:t>
      </w:r>
    </w:p>
    <w:p w:rsidR="00502AFC" w:rsidRPr="00C039FC" w:rsidRDefault="00502AFC" w:rsidP="00502AFC">
      <w:pPr>
        <w:numPr>
          <w:ilvl w:val="0"/>
          <w:numId w:val="1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Магнитофон;</w:t>
      </w:r>
    </w:p>
    <w:p w:rsidR="00502AFC" w:rsidRPr="00100A52" w:rsidRDefault="00502AFC" w:rsidP="00502AFC">
      <w:pPr>
        <w:numPr>
          <w:ilvl w:val="0"/>
          <w:numId w:val="1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 и аудио материал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материал</w:t>
      </w:r>
    </w:p>
    <w:p w:rsidR="00502AFC" w:rsidRDefault="00502AFC" w:rsidP="00502A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видов спорта и степ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шагов; игровые атрибуты.</w:t>
      </w:r>
    </w:p>
    <w:p w:rsidR="00502AFC" w:rsidRDefault="00502AFC" w:rsidP="00502A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AFC" w:rsidRDefault="00502AFC" w:rsidP="00B81B02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  <w:t>IV</w:t>
      </w:r>
      <w:r w:rsidR="0028748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Возрастные и индивидуальные особенности детей 5 – 7 лет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5-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 называют часто «периодом первого вытяжения», когда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ребенок может вырасти на 7-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см. Но все-таки эти показатели у детей шестого года жизни чуть ниже, чем у воспитанников подготовительной к школе группы. По средним данным рост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составляет около 106,0-107,0 см, а масса тела -17,0 -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18,0 кг. На протяжении шестого года жизни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прибавка массы тела в месяц - 200,0 г, а роста -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см.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возрастной этап характерен, кроме того, разной интенсивностью роста отдельных частей тела. В течение шестого года, например, быстро увеличиваются длина конечностей, ширина таза и плеч у детей обоего пола. Вместе с тем имеются индивидуальные различия в этих показателях, а также различия их у мальчиков и девочек. Например, окружность грудной клетки у девочек увеличивается интенсивнее, чем у мальчиков.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признаки (масса тела, рост, окружность грудной клетки, ширина таза, длина туловища и конечностей) в разной степени взаимосвязаны, и это влияет на физическую подготовленность детей.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Позвоночный столб ребенка пяти-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условиях, например при частом поднятии ребенком тяжестей, нарушается осанка, появляется вздутый или отвислый живот, развивается плоскостопие, у мальчиков образуется грыжа.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мышц выделяют несколько «узловых» этапов. Один из них — это возраст шесть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проявления двигательной деятельности является развитие устойчивого равновесия. Оно зависит от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вестибулярных и других рефлексов, а также от массы тела и площади опоры. С возрастом ребенка показатели сохранения устойчивого равновесия улучшаются. При выполнении 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упражнений на равновесие девочки имеют некоторое преимущество перед мальчиками.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дошкольник способен дифференцировать свои мышечные усилия. Поэтому на занятиях физической культурой он может выполнять упражнения с различной амплитудой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же интенсивно формируется и сердечная деятельность, но процесс этот не завершается даже у подростков. В первые годы жизни ребенка пульс его неустойчив и не всегда ритмичен. Средняя частота его к шести-семи годам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92 -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 ударов в минуту.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 емкость легких у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енка пяти-шести лет в среднем -1100- 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1200 см3, но она зависит и от других факторов (длины тела, типа дыхания и др.). К семи годам у детей ярко выражен грудной тип дыхания. Число дыханий в минуту — в среднем 25.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потребность в двигательной активности настолько велика, что врачи и физиологи называют период от пяти до семи лет «возрастом двигательной расточительности»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степ – платформ – это новое направление оздоровительной работы. Эффективность занятий на степах подтверждено опытом коррекционных медицинских центров Европы.</w:t>
      </w:r>
    </w:p>
    <w:p w:rsidR="00502AFC" w:rsidRPr="00100A52" w:rsidRDefault="00502AFC" w:rsidP="00502AF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 – платформа является многофункциональным оборудованием, обеспечивающим решение обще развивающих и профилактических задач.</w:t>
      </w:r>
    </w:p>
    <w:p w:rsidR="00200AFF" w:rsidRPr="005B22D8" w:rsidRDefault="00502AFC" w:rsidP="005B22D8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вышеизложенным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мы, разработали программу работы физкультурно-оздоровительного кружка «Степ – аэробика».</w:t>
      </w:r>
    </w:p>
    <w:p w:rsidR="002D4159" w:rsidRDefault="002D3AAD" w:rsidP="005B22D8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AutoShape 46" o:spid="_x0000_s1028" alt="https://docs.google.com/drawings/image?id=ssj3ANXZKbGI7D8gBhHkJ7w&amp;rev=1&amp;h=93&amp;w=257&amp;ac=1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AutoShape 47" o:spid="_x0000_s1027" alt="https://docs.google.com/drawings/image?id=sLqZzEHpRHt0dPtP8qXWfZA&amp;rev=1&amp;h=97&amp;w=213&amp;ac=1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AutoShape 48" o:spid="_x0000_s1026" alt="https://docs.google.com/drawings/image?id=sGxCvOnbqyQbxmran0BxeNA&amp;rev=1&amp;h=142&amp;w=222&amp;ac=1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proofErr w:type="gramStart"/>
      <w:r w:rsidR="002D4159" w:rsidRPr="002D4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28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D4159"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  <w:proofErr w:type="gramEnd"/>
    </w:p>
    <w:p w:rsidR="005B22D8" w:rsidRPr="00100A52" w:rsidRDefault="005B22D8" w:rsidP="005B22D8">
      <w:pPr>
        <w:spacing w:after="0" w:line="240" w:lineRule="auto"/>
        <w:ind w:left="-426" w:right="140"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«Инструктор по физкультуре», №4 2009 год.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«Обруч», №1 2005 год.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«Обруч», №5 2007 год.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дошкольного образовательного учреждения. Павлова  М.А,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Лысогорская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Волгоград 2009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 профилактический танец «Фитнес -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Детство  - Пресс, 2007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журналу «Дошкольная педагогика», январь, февраль / 2005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и воспитания детей в детском саду «Детство» / В.И. Логинова, Т.И. Бабаева, Н. А.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Ноткина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 - Пресс, 2005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Погадаев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Г.И., “ Настольная книга учителя физической культуры”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Физкультура и спорт, 2000-496с.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«Двигательная активность ребенка в детском саду»,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издательство МОЗАИКА - Синтез, Москва 2000 г.</w:t>
      </w:r>
    </w:p>
    <w:p w:rsidR="002D4159" w:rsidRPr="00100A52" w:rsidRDefault="002D4159" w:rsidP="002D4159">
      <w:pPr>
        <w:numPr>
          <w:ilvl w:val="0"/>
          <w:numId w:val="1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«Справочник старшего воспитателя дошкольного учреждения», №7 2009</w:t>
      </w:r>
    </w:p>
    <w:p w:rsidR="002D4159" w:rsidRPr="00DB2454" w:rsidRDefault="002D4159" w:rsidP="00200AFF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159" w:rsidRDefault="002D4159" w:rsidP="002D4159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28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Приложение 1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 полу в шахматном порядке разложены степы.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часть.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</w:t>
      </w:r>
    </w:p>
    <w:p w:rsidR="00ED1B48" w:rsidRPr="00100A52" w:rsidRDefault="00ED1B48" w:rsidP="00ED1B48">
      <w:pPr>
        <w:numPr>
          <w:ilvl w:val="0"/>
          <w:numId w:val="13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 на месте. (Дети должны почувствовать музыку, уловить темп движения, соответственно настроиться)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азновидности ходьбы</w:t>
      </w:r>
    </w:p>
    <w:p w:rsidR="00ED1B48" w:rsidRPr="00100A52" w:rsidRDefault="00ED1B48" w:rsidP="00ED1B48">
      <w:pPr>
        <w:numPr>
          <w:ilvl w:val="0"/>
          <w:numId w:val="13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степе.</w:t>
      </w:r>
    </w:p>
    <w:p w:rsidR="00ED1B48" w:rsidRPr="00100A52" w:rsidRDefault="00ED1B48" w:rsidP="00ED1B48">
      <w:pPr>
        <w:numPr>
          <w:ilvl w:val="0"/>
          <w:numId w:val="13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приставной шаг назад со степа на пол и обратно на степ, с правой ноги, бодро работая руками.</w:t>
      </w:r>
    </w:p>
    <w:p w:rsidR="00ED1B48" w:rsidRPr="00100A52" w:rsidRDefault="00ED1B48" w:rsidP="00ED1B48">
      <w:pPr>
        <w:numPr>
          <w:ilvl w:val="0"/>
          <w:numId w:val="13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назад со степа, вперёд со степа.</w:t>
      </w:r>
    </w:p>
    <w:p w:rsidR="00ED1B48" w:rsidRPr="00100A52" w:rsidRDefault="00ED1B48" w:rsidP="00ED1B48">
      <w:pPr>
        <w:numPr>
          <w:ilvl w:val="0"/>
          <w:numId w:val="13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степе; руки поочерёдно движутся  вперёд, вверх, вперёд, вниз.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руками рисуя поочерёдно большие круги вдоль туловища, пальцы сжаты в кулаки.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– со степа, кистями рук рисуя маленькие круги поочерёдно вдоль туловища. (1 и 2 повторить 3 раза).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 степе вправо – влево, прямые руки, поднимая одновременно вперёд – вниз.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 степе вправо – влево с полуприседанием (шаг – присесть); кисти рук, согнутые в локтях, - к плечам, вниз.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высоко поднимая колено, одновременно выполняя хлопки прямыми руками перед собой и за спиной.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степе – со степа с хлопками прямыми руками перед собой и за спиной. (3, 4, 5 и 6 раз повторить 3 раза).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месте на полу.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Лёгкий бег на степе.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вокруг степа.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врассыпную.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ходьба на степе.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 вокруг степа, поочерёдно поднимая плечи.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 сторону со степа – на степ.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пятках вокруг степа, одновременно поднимая и опуская плечи.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сторону со степа на степ.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«Крест».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со степа  - вперёд; со степа – назад; со степа – вправо; со степа – влево; руки на поясе.</w:t>
      </w:r>
      <w:proofErr w:type="gramEnd"/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выполняя танцевальные движения руками.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ходьба на степе.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со степа на степ, руки вверх, к плечам.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вокруг степа на полусогнутых ногах, руки на поясе.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врассыпную с хлопками над головой.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со степа.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по кругу. Ходьба на степе в кругу.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прямой ногой вверх – вперёд (по 8 раз).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змейкой вокруг степов (2-3 раза).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прямой ногой вверх – вперёд, руки на поясе (по 8 раз).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змейкой вокруг степов.</w:t>
      </w:r>
    </w:p>
    <w:p w:rsidR="00ED1B48" w:rsidRPr="00100A52" w:rsidRDefault="00ED1B48" w:rsidP="00ED1B48">
      <w:pPr>
        <w:numPr>
          <w:ilvl w:val="0"/>
          <w:numId w:val="14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«Цирковые лошадки».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из степов – это цирковая арена. Дети идут вокруг степов, высоко поднимая колени («как лошадки на учении»), затее по сигналу переходят на бег с высоким подниманием колен, затее на ходьбу и по остановке музыки занимают степ («стойло», степов должно быть на 2-3 меньше количества детей). Игра повторяется 3 раза.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убирают степы в определённое место и садятся на ковёр по кругу.</w:t>
      </w:r>
    </w:p>
    <w:p w:rsidR="00ED1B48" w:rsidRPr="00100A52" w:rsidRDefault="00ED1B48" w:rsidP="00ED1B48">
      <w:pPr>
        <w:numPr>
          <w:ilvl w:val="0"/>
          <w:numId w:val="15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расслабление и дыхание.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Степы расположены в хаотичном порядке.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часть.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</w:t>
      </w:r>
    </w:p>
    <w:p w:rsidR="00ED1B48" w:rsidRPr="00100A52" w:rsidRDefault="00ED1B48" w:rsidP="00ED1B48">
      <w:pPr>
        <w:numPr>
          <w:ilvl w:val="0"/>
          <w:numId w:val="1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выпрямить руки вверх, разжимая кулаки, посмотреть на них; руки к плечам, кисти сжать в кулаки.</w:t>
      </w:r>
    </w:p>
    <w:p w:rsidR="00ED1B48" w:rsidRPr="00100A52" w:rsidRDefault="00ED1B48" w:rsidP="00ED1B48">
      <w:pPr>
        <w:numPr>
          <w:ilvl w:val="0"/>
          <w:numId w:val="1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– со степа, бодро работая руками.</w:t>
      </w:r>
    </w:p>
    <w:p w:rsidR="00ED1B48" w:rsidRPr="00100A52" w:rsidRDefault="00ED1B48" w:rsidP="00ED1B48">
      <w:pPr>
        <w:numPr>
          <w:ilvl w:val="0"/>
          <w:numId w:val="1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раскачивать руки вперёд – назад с хлопками спереди и сзади.</w:t>
      </w:r>
    </w:p>
    <w:p w:rsidR="00ED1B48" w:rsidRPr="00100A52" w:rsidRDefault="00ED1B48" w:rsidP="00ED1B48">
      <w:pPr>
        <w:numPr>
          <w:ilvl w:val="0"/>
          <w:numId w:val="1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поворачиваясь вокруг себя со свободными движениями рук. (В одну и другую сторону).</w:t>
      </w:r>
    </w:p>
    <w:p w:rsidR="00ED1B48" w:rsidRPr="00100A52" w:rsidRDefault="00ED1B48" w:rsidP="00ED1B48">
      <w:pPr>
        <w:numPr>
          <w:ilvl w:val="0"/>
          <w:numId w:val="16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«Крест». (Повторить 2 раза).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ходьбой на степе скрестить согнутые перед собой руки, хлопнуть одновременно левой кистью по правому плечу, а правой –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левому плечу.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со степа в сторону, чередуется с приседанием, поднимая руки вперёд.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ходьбой на степе поднять руки через стороны вверх и хлопнуть над головой.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со степа на степ, поднимая и опуская плечи.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врассыпную переменным шагом, выполняя руками танцевальные движения. (Повторить 2 раза).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степе, скрестив ноги, руки на поясе. Наклониться вправо, влево.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то же. Взмахнув руками вперёд, быстро встать,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 на коленях на степе, руки на поясе; опуститься на пятки, руки в стороны,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бодро работая руками.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приседания и выпрямления на степе, руки в свободном движении.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Кружение на степе, руки в стороны, в одну и другую сторону.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№10.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Кружение с закрытыми глазами.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– со степа.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врассыпную с выполнением заданий для рук.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№1.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Лёгкий бег на степе чередуется с ходьбой 2 раза.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Прыжки, стоя боком на степе, руки на поясе; ноги врозь на пол, ноги вместе,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степ – со степа.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№18 в другую сторону.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степе.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</w:t>
      </w:r>
    </w:p>
    <w:p w:rsidR="00ED1B48" w:rsidRPr="00100A52" w:rsidRDefault="00ED1B48" w:rsidP="00ED1B48">
      <w:pPr>
        <w:numPr>
          <w:ilvl w:val="0"/>
          <w:numId w:val="17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ура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– финиш. Ребята говорят: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«Спорт, ребята, очень нужен.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крепко дружим,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помощник!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здоровье!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игра!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ура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раза).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№3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 – доски расположены в три ряда.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часть. (1-й музыкальный отрезок)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головы вправо – влево.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плеч вверх – вниз.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 на месте на степе.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вперёд со степа на пол и обратно на степ.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назад.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Приставной шаг вправо (влево) со степа,  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Приставной шаг вперёд – назад; вправо – влево.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Ногу назад; за степ – доску – руки вверх,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8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  ногой вперёд, руки в стороны.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 (2-й музыкальный отрезок).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Правую ногу в сторону, за степ; правую руку в сторону. Левую ногу в сторону, левую руку в сторону. Вернуться в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Правую (левую) ногу вперёд перед степом поставить на носок, правую (левую) руку резко вытянуть вперёд. Вернуться в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вправо – влево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отстеп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доски. Назад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отстеп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доски.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Правую (левую) ногу поставить резко вперёд; вправо (влево); назад и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Полукруг. Нарисовать правой (левой) ногой полукруг вокруг степ – доски;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Приставной шаг на степ – доске с полуприседанием (упражнение повторить 2 раза).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 вправо (влево), ногу назад за степ – доску, руки в стороны;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полу перед степ – доской, поставить правую (левую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на степ, руки резко вверх; вернуться в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же. Выпад правой (левой) ногой на степ, ладони на колено; вернуться в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(упражнения повторить 2 раза).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Выпады ногой вправо; влево; назад, стоя на степ – доске.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«Покачивания».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Полуприседания с круговыми движениями руками.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Кружение на степ – доске в правую и левую стороны вокруг себя, руки в стороны.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вокруг степ – доски на полусогнутых ногах, руки на поясе.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Ногу вперёд, за степ – доску, руки резко в стороны;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 на месте.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вперёд; шаг назад; ноги ставить широко.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со степами в круг.  Ходьба на степах на месте.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руки, приставной шаг вправо по кругу.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же; четыре ага вперёд – назад.</w:t>
      </w:r>
    </w:p>
    <w:p w:rsidR="00ED1B48" w:rsidRPr="00100A52" w:rsidRDefault="00ED1B48" w:rsidP="00ED1B48">
      <w:pPr>
        <w:numPr>
          <w:ilvl w:val="0"/>
          <w:numId w:val="19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восстановление дыхания.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№4 (с мячами малого диаметра)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у стены для формирования правильной осанки (3-4 упр.) Ходьба в колонне в чередовании с бегом; ходьба на носках, пятках, внешней стороне стопы; бег змейкой между степ – досками и перепрыгиванием (перешагиванием) через них; ходьба по коррекционным дорожкам (во время ходьбы дети берут правой рукой мяч малого диаметра); перестроение в три звена к степ – доскам (заранее разложенным);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на месте: поворот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кстеп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доскам.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 на степе, мяч в правой руке. Шаг со степа вперёд, мяч переложить над головой в другую руку;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то же. Шаг со степа назад, мяч переложить над головой в другую руку;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Шаг вперёд, шаг назад, мяч перекладывать над головой из руки в руку.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степе, мяч в правой руке.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 (левую) ногу вывести вперёд на носок перед степом, одновременно вынести вперёд правую (левую) руку с мячом; вернуться в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мяч переложить в другую руку.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выполняется то же движение вправо (влево) от степа.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назад от степа.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степе, руки в стороны, мяч в  правой руке. Выпад вправо (влево) от степа, три покачивания, вернуться в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мяч переложить в другую руку.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степе, руки вперёд, мяч в правой руке. Поворот направо (налево), поднимаясь на  носки и отводя правую (левую) руку с мячом назад. Вернуться в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мяч переложить в другую руку.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Тот же поворот вправо (влево), но ногу ставить на степ – доску поочерёдно. Поворот направо – правую ногу, поворот налево – левую ногу.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степе. Выпад правой (левой) ногой вперёд за степ – доску, руки вперёд, мяч переложить;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степе, мяч в правой руке.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  (левую) ногу вынести назад за степ и поставить на носок; руки поднять вверх, мяч переложить,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степом, мяч в правой руке.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на степ, мяч переложить над головой;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месте, на степ доске.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степе, руки вверху над головой, мяч зажат между ладонями. Кружиться на носках вокруг себя, одновременно ладонями «растирать» мяч.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вокруг степ – доски в правую и левую сторону.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 упр. №14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степе. Бросание мяча вверх и ловля его после хлопка.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сидя на степ – доске, ноги в стороны.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степе, мяч в правой руке.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Перебрасывать мяч из рук в руку, переминаясь с ноги на ногу.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степ – доске, мяч в  правой руке.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Прыжком – ноги врозь, за степ в разные стороны; мяч переложить в другую руку; прыжком вернуться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B48" w:rsidRPr="00100A52" w:rsidRDefault="00ED1B48" w:rsidP="00ED1B48">
      <w:pPr>
        <w:numPr>
          <w:ilvl w:val="0"/>
          <w:numId w:val="20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степе, «растирая» мяч в ладонях.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правая нога – на степе, левая на полу</w:t>
      </w:r>
      <w:r w:rsid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слева от степа, руки в </w:t>
      </w:r>
      <w:proofErr w:type="spellStart"/>
      <w:r w:rsid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мяч в левой руке. Прыжком сменить положение ног,  переложить в другую руку.</w:t>
      </w:r>
    </w:p>
    <w:p w:rsidR="0086785C" w:rsidRPr="0086785C" w:rsidRDefault="00ED1B48" w:rsidP="0086785C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6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22.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№</w:t>
      </w:r>
      <w:r w:rsidRPr="0086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86785C" w:rsidRDefault="0086785C" w:rsidP="0086785C">
      <w:pPr>
        <w:spacing w:after="0" w:line="240" w:lineRule="auto"/>
        <w:ind w:left="-426" w:right="14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B48" w:rsidRPr="0086785C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Ходьба на месте, на степ – доске.</w:t>
      </w:r>
    </w:p>
    <w:p w:rsidR="00ED1B48" w:rsidRPr="0086785C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Перестроение в колонну по одному, мяч положить на место.</w:t>
      </w:r>
    </w:p>
    <w:p w:rsidR="00ED1B48" w:rsidRPr="0086785C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Перестроение в три звена </w:t>
      </w:r>
      <w:proofErr w:type="spellStart"/>
      <w:r w:rsidRP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кстеп</w:t>
      </w:r>
      <w:proofErr w:type="spellEnd"/>
      <w:r w:rsidRP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доскам. Взять степы.</w:t>
      </w:r>
    </w:p>
    <w:p w:rsidR="00ED1B48" w:rsidRPr="0086785C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Перестроение в круг. Положить степ – доски по кругу.</w:t>
      </w:r>
    </w:p>
    <w:p w:rsidR="00ED1B48" w:rsidRPr="0086785C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Ходьба на месте на степ – доске.</w:t>
      </w:r>
    </w:p>
    <w:p w:rsidR="00ED1B48" w:rsidRPr="0086785C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Шаг назад – вперёд.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8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Приставной шаг вправо по кругу, до возвращения на место.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для релаксации.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медитация «У озера». Круг из степов – озеро. Дети в нём «плещутся», «охлаждаются», «брызгаются», опускают ноги и отдыхают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методики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Равновесие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1.Упражнение «Фламинго» Удержание равновесия на одной ноге, другая стопой к колену опорной, ее колено отведено в сторону на 30 градусов, руки на пояс (сек)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2.Упражнение </w:t>
      </w:r>
      <w:r w:rsidRPr="00100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«Ровная дорожка»</w:t>
      </w:r>
    </w:p>
    <w:p w:rsidR="00ED1B48" w:rsidRPr="00100A52" w:rsidRDefault="00ED1B48" w:rsidP="0086785C">
      <w:pPr>
        <w:spacing w:after="0" w:line="240" w:lineRule="auto"/>
        <w:ind w:left="-426" w:right="140" w:firstLine="426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Носок сзади стоящей ноги вплотную примыкает к пятке</w:t>
      </w:r>
    </w:p>
    <w:p w:rsidR="00ED1B48" w:rsidRPr="00100A52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стоящей ноги, стопы расположены на прямой линии (вес тела расположен на обе ноги). Руки опущены вниз, туловище прямо, смотреть вперед.</w:t>
      </w:r>
    </w:p>
    <w:p w:rsidR="00ED1B48" w:rsidRDefault="00ED1B48" w:rsidP="00ED1B48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все в секундах, а так же оценивается характер балансировки.</w:t>
      </w:r>
    </w:p>
    <w:p w:rsidR="00ED1B48" w:rsidRPr="00697F0B" w:rsidRDefault="00ED1B48" w:rsidP="00ED1B48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D1B48" w:rsidRPr="002D4159" w:rsidRDefault="00ED1B48" w:rsidP="002D4159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D1B48" w:rsidRPr="002D4159" w:rsidSect="003408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2E" w:rsidRDefault="009F3E2E" w:rsidP="00DB2454">
      <w:pPr>
        <w:spacing w:after="0" w:line="240" w:lineRule="auto"/>
      </w:pPr>
      <w:r>
        <w:separator/>
      </w:r>
    </w:p>
  </w:endnote>
  <w:endnote w:type="continuationSeparator" w:id="0">
    <w:p w:rsidR="009F3E2E" w:rsidRDefault="009F3E2E" w:rsidP="00DB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54" w:rsidRDefault="00DB24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9184"/>
      <w:docPartObj>
        <w:docPartGallery w:val="Page Numbers (Bottom of Page)"/>
        <w:docPartUnique/>
      </w:docPartObj>
    </w:sdtPr>
    <w:sdtEndPr/>
    <w:sdtContent>
      <w:p w:rsidR="00DB2454" w:rsidRDefault="003969F9">
        <w:pPr>
          <w:pStyle w:val="a7"/>
          <w:jc w:val="center"/>
        </w:pPr>
        <w:r>
          <w:fldChar w:fldCharType="begin"/>
        </w:r>
        <w:r w:rsidR="000C17FC">
          <w:instrText xml:space="preserve"> PAGE   \* MERGEFORMAT </w:instrText>
        </w:r>
        <w:r>
          <w:fldChar w:fldCharType="separate"/>
        </w:r>
        <w:r w:rsidR="002D3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2454" w:rsidRDefault="00DB24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54" w:rsidRDefault="00DB2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2E" w:rsidRDefault="009F3E2E" w:rsidP="00DB2454">
      <w:pPr>
        <w:spacing w:after="0" w:line="240" w:lineRule="auto"/>
      </w:pPr>
      <w:r>
        <w:separator/>
      </w:r>
    </w:p>
  </w:footnote>
  <w:footnote w:type="continuationSeparator" w:id="0">
    <w:p w:rsidR="009F3E2E" w:rsidRDefault="009F3E2E" w:rsidP="00DB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54" w:rsidRDefault="00DB24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54" w:rsidRDefault="00DB24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54" w:rsidRDefault="00DB24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256"/>
    <w:multiLevelType w:val="multilevel"/>
    <w:tmpl w:val="9BFC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383B"/>
    <w:multiLevelType w:val="multilevel"/>
    <w:tmpl w:val="F5FE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62E70"/>
    <w:multiLevelType w:val="multilevel"/>
    <w:tmpl w:val="9B50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3FEB"/>
    <w:multiLevelType w:val="multilevel"/>
    <w:tmpl w:val="A480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913E8"/>
    <w:multiLevelType w:val="multilevel"/>
    <w:tmpl w:val="D22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8246D"/>
    <w:multiLevelType w:val="multilevel"/>
    <w:tmpl w:val="38FC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80234"/>
    <w:multiLevelType w:val="multilevel"/>
    <w:tmpl w:val="5D6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D4EF0"/>
    <w:multiLevelType w:val="multilevel"/>
    <w:tmpl w:val="0374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C7794"/>
    <w:multiLevelType w:val="multilevel"/>
    <w:tmpl w:val="8844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41E51"/>
    <w:multiLevelType w:val="multilevel"/>
    <w:tmpl w:val="A6B4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E47A5"/>
    <w:multiLevelType w:val="hybridMultilevel"/>
    <w:tmpl w:val="EFD43A6C"/>
    <w:lvl w:ilvl="0" w:tplc="1102D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7B5B"/>
    <w:multiLevelType w:val="multilevel"/>
    <w:tmpl w:val="5A6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3420A"/>
    <w:multiLevelType w:val="multilevel"/>
    <w:tmpl w:val="92FAE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4C860E4"/>
    <w:multiLevelType w:val="multilevel"/>
    <w:tmpl w:val="C65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022A0"/>
    <w:multiLevelType w:val="multilevel"/>
    <w:tmpl w:val="1C6A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67267"/>
    <w:multiLevelType w:val="multilevel"/>
    <w:tmpl w:val="6DE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91821"/>
    <w:multiLevelType w:val="multilevel"/>
    <w:tmpl w:val="C6F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15F0"/>
    <w:multiLevelType w:val="multilevel"/>
    <w:tmpl w:val="BE20620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A3957"/>
    <w:multiLevelType w:val="multilevel"/>
    <w:tmpl w:val="DC9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14637"/>
    <w:multiLevelType w:val="multilevel"/>
    <w:tmpl w:val="F2B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16"/>
  </w:num>
  <w:num w:numId="7">
    <w:abstractNumId w:val="8"/>
  </w:num>
  <w:num w:numId="8">
    <w:abstractNumId w:val="19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7"/>
  </w:num>
  <w:num w:numId="16">
    <w:abstractNumId w:val="2"/>
  </w:num>
  <w:num w:numId="17">
    <w:abstractNumId w:val="0"/>
  </w:num>
  <w:num w:numId="18">
    <w:abstractNumId w:val="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AA0"/>
    <w:rsid w:val="00013746"/>
    <w:rsid w:val="00016EB9"/>
    <w:rsid w:val="000C17FC"/>
    <w:rsid w:val="001C34F3"/>
    <w:rsid w:val="00200AFF"/>
    <w:rsid w:val="00252AA0"/>
    <w:rsid w:val="00287480"/>
    <w:rsid w:val="002D3AAD"/>
    <w:rsid w:val="002D4159"/>
    <w:rsid w:val="003408E8"/>
    <w:rsid w:val="003969F9"/>
    <w:rsid w:val="003C1EA9"/>
    <w:rsid w:val="00502AFC"/>
    <w:rsid w:val="005B22D8"/>
    <w:rsid w:val="008534DD"/>
    <w:rsid w:val="0086785C"/>
    <w:rsid w:val="009F3E2E"/>
    <w:rsid w:val="00A12841"/>
    <w:rsid w:val="00B501A4"/>
    <w:rsid w:val="00B81B02"/>
    <w:rsid w:val="00DB2454"/>
    <w:rsid w:val="00DC7412"/>
    <w:rsid w:val="00DD07C0"/>
    <w:rsid w:val="00ED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E8"/>
    <w:pPr>
      <w:ind w:left="720"/>
      <w:contextualSpacing/>
    </w:pPr>
  </w:style>
  <w:style w:type="table" w:styleId="a4">
    <w:name w:val="Table Grid"/>
    <w:basedOn w:val="a1"/>
    <w:uiPriority w:val="59"/>
    <w:rsid w:val="0028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454"/>
  </w:style>
  <w:style w:type="paragraph" w:styleId="a7">
    <w:name w:val="footer"/>
    <w:basedOn w:val="a"/>
    <w:link w:val="a8"/>
    <w:uiPriority w:val="99"/>
    <w:unhideWhenUsed/>
    <w:rsid w:val="00DB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454"/>
  </w:style>
  <w:style w:type="paragraph" w:styleId="a9">
    <w:name w:val="Balloon Text"/>
    <w:basedOn w:val="a"/>
    <w:link w:val="aa"/>
    <w:uiPriority w:val="99"/>
    <w:semiHidden/>
    <w:unhideWhenUsed/>
    <w:rsid w:val="0086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E8"/>
    <w:pPr>
      <w:ind w:left="720"/>
      <w:contextualSpacing/>
    </w:pPr>
  </w:style>
  <w:style w:type="table" w:styleId="a4">
    <w:name w:val="Table Grid"/>
    <w:basedOn w:val="a1"/>
    <w:uiPriority w:val="59"/>
    <w:rsid w:val="0028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Воспитатель</cp:lastModifiedBy>
  <cp:revision>15</cp:revision>
  <cp:lastPrinted>2019-10-27T17:18:00Z</cp:lastPrinted>
  <dcterms:created xsi:type="dcterms:W3CDTF">2019-10-24T19:05:00Z</dcterms:created>
  <dcterms:modified xsi:type="dcterms:W3CDTF">2020-10-28T17:27:00Z</dcterms:modified>
</cp:coreProperties>
</file>