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C4" w:rsidRPr="007443FF" w:rsidRDefault="0066399C" w:rsidP="00744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F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6399C" w:rsidRPr="007443FF" w:rsidRDefault="0066399C" w:rsidP="007443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3F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74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ОСНОВНОЙ ОБРАЗОВАТЕЛЬНОЙ ПРОГРАММЕ </w:t>
      </w:r>
      <w:r w:rsidRPr="00744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 ДЛЯ</w:t>
      </w:r>
    </w:p>
    <w:p w:rsidR="003373BE" w:rsidRPr="007443FF" w:rsidRDefault="0066399C" w:rsidP="007443F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right="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ДОШКОЛЬНОГО ВОЗРАСТА </w:t>
      </w:r>
    </w:p>
    <w:p w:rsidR="0066399C" w:rsidRPr="007443FF" w:rsidRDefault="0066399C" w:rsidP="007443F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right="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ЗАДЕРЖКОЙ ПСИХИЧЕСКОГО РАЗВИТИЯ</w:t>
      </w:r>
    </w:p>
    <w:p w:rsidR="0066399C" w:rsidRPr="007443FF" w:rsidRDefault="0066399C" w:rsidP="007443F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right="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99C" w:rsidRPr="007443FF" w:rsidRDefault="0066399C" w:rsidP="00744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9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7443FF">
        <w:rPr>
          <w:rFonts w:ascii="Times New Roman" w:eastAsia="Calibri" w:hAnsi="Times New Roman" w:cs="Times New Roman"/>
          <w:sz w:val="28"/>
          <w:szCs w:val="28"/>
        </w:rPr>
        <w:t>Адаптированная  основная</w:t>
      </w:r>
      <w:proofErr w:type="gramEnd"/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Программа дошкольного образования для детей дошкольного возраста с задержкой психического развития</w:t>
      </w:r>
      <w:r w:rsidR="007443FF">
        <w:rPr>
          <w:rFonts w:ascii="Times New Roman" w:eastAsia="Calibri" w:hAnsi="Times New Roman" w:cs="Times New Roman"/>
          <w:sz w:val="28"/>
          <w:szCs w:val="28"/>
        </w:rPr>
        <w:t>»</w:t>
      </w:r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образовательная программа, адаптированная для обучения воспитанников с ограниченными возможностями здоровья с учетом особенностей их психофизического развития, индивидуальных возможностей и обеспечивающая коррекцию нарушений и социальную адаптацию, составленная на основе ФГОС ДО. Адаптированная основная образовательная программа (далее АООП или Программа) предназначена для   проведения коррекционно-педагогической работы с детьми с задержкой психического развития в возрасте от 3 до 7 лет.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содержание, организацию, условия реализации и результаты освоения программы на ступени дошкольного образования. </w:t>
      </w:r>
    </w:p>
    <w:p w:rsidR="00B54198" w:rsidRPr="00B54198" w:rsidRDefault="0066399C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ab/>
      </w:r>
      <w:r w:rsidR="00B54198" w:rsidRPr="00B54198">
        <w:rPr>
          <w:rFonts w:ascii="Times New Roman" w:eastAsia="Calibri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задержкой психического развития муниципального дошкольного образовательного учреждения «Детский сад общеразвивающего вида № 9 п. Северный Белгородского района Белгородской области» (далее – АООП ДО, Программа) разработана в соответствии с основными нормативными документами различных уровней: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Конституцией Российской Федерации;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Конвенцией ООН о правах ребёнка;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Конвенцией ООН о правах инвалидов;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29.12.2012 г. № 273-ФЗ «Об образовании в Российской Федерации»;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24.11.1995 г. №181-ФЗ «О социальной защите инвалидов в Российской Федерации»;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24.07.1998г. №124-ФЗ «Об основных гарантиях прав ребёнка в Российской Федерации»;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Приказом Минтруда России от 18.10.2013г. №554п «Об утверждении профессионального стандарта «Педагог (педагогическая деятельность в сфере дошкольного, начального общего, основного общего среднего общего образования) (воспитатель, учитель)»»;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 xml:space="preserve"> Приказом Минтруда России от 18.08.2015 г. №514 н «Об утверждении профессионального стандарта «Педагог – психолог (психолог в сфере образования)»;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Постановлением Главного государственного санитарного врача РФ от 10.07.2015 N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здоровья»»;</w:t>
      </w:r>
    </w:p>
    <w:p w:rsidR="00B54198" w:rsidRP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 xml:space="preserve"> Приказом департамента образования Белгородской области от 18.08.2016г. № 2678 «Об утверждении положения об обеспечении прав на дошкольное образование детей-инвалидов и детей с ОВЗ в Белгородской области».  </w:t>
      </w:r>
    </w:p>
    <w:p w:rsidR="00B54198" w:rsidRDefault="00B54198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8">
        <w:rPr>
          <w:rFonts w:ascii="Times New Roman" w:eastAsia="Calibri" w:hAnsi="Times New Roman" w:cs="Times New Roman"/>
          <w:sz w:val="28"/>
          <w:szCs w:val="28"/>
        </w:rPr>
        <w:t>•</w:t>
      </w:r>
      <w:r w:rsidRPr="00B54198">
        <w:rPr>
          <w:rFonts w:ascii="Times New Roman" w:eastAsia="Calibri" w:hAnsi="Times New Roman" w:cs="Times New Roman"/>
          <w:sz w:val="28"/>
          <w:szCs w:val="28"/>
        </w:rPr>
        <w:tab/>
        <w:t>Уставом ДОО и иными локальными актами различных уровней.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5384" w:rsidRPr="008F5384" w:rsidRDefault="008F5384" w:rsidP="008F53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Адаптированная основная образовательная программа дошкольного образования для детей с задержкой психического развития   разработана в соответствии с федеральным государственным образовательным стандартом дошкольного образования (ФГОС ДО), примерной адаптированной основной образовательной программой дошкольного образования детей с задержкой психического </w:t>
      </w:r>
      <w:proofErr w:type="gramStart"/>
      <w:r w:rsidRPr="008F5384">
        <w:rPr>
          <w:rFonts w:ascii="Times New Roman" w:eastAsia="Calibri" w:hAnsi="Times New Roman" w:cs="Times New Roman"/>
          <w:sz w:val="28"/>
          <w:szCs w:val="28"/>
        </w:rPr>
        <w:t>развития  с</w:t>
      </w:r>
      <w:proofErr w:type="gramEnd"/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 учётом: </w:t>
      </w:r>
    </w:p>
    <w:p w:rsidR="008F5384" w:rsidRPr="008F5384" w:rsidRDefault="008F5384" w:rsidP="008F53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 - основной образовательной программы дошкольного образования ДОО; </w:t>
      </w:r>
    </w:p>
    <w:p w:rsidR="008F5384" w:rsidRPr="008F5384" w:rsidRDefault="008F5384" w:rsidP="008F53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84">
        <w:rPr>
          <w:rFonts w:ascii="Times New Roman" w:eastAsia="Calibri" w:hAnsi="Times New Roman" w:cs="Times New Roman"/>
          <w:sz w:val="28"/>
          <w:szCs w:val="28"/>
        </w:rPr>
        <w:t>коррекционных программ:</w:t>
      </w:r>
    </w:p>
    <w:p w:rsidR="008F5384" w:rsidRPr="008F5384" w:rsidRDefault="008F5384" w:rsidP="008F53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- программа воспитания и обучения дошкольников с задержкой психического развития, под редакцией доктора педагогических наук Л. Б. </w:t>
      </w:r>
      <w:proofErr w:type="spellStart"/>
      <w:r w:rsidRPr="008F5384">
        <w:rPr>
          <w:rFonts w:ascii="Times New Roman" w:eastAsia="Calibri" w:hAnsi="Times New Roman" w:cs="Times New Roman"/>
          <w:sz w:val="28"/>
          <w:szCs w:val="28"/>
        </w:rPr>
        <w:t>Баряевой</w:t>
      </w:r>
      <w:proofErr w:type="spellEnd"/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, кандидата педагогических наук Е. А. Логиновой; </w:t>
      </w:r>
    </w:p>
    <w:p w:rsidR="008F5384" w:rsidRPr="008F5384" w:rsidRDefault="008F5384" w:rsidP="008F53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- «Примерная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лет», </w:t>
      </w:r>
      <w:proofErr w:type="spellStart"/>
      <w:r w:rsidRPr="008F5384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 Н.В.;</w:t>
      </w:r>
    </w:p>
    <w:p w:rsidR="008F5384" w:rsidRPr="008F5384" w:rsidRDefault="008F5384" w:rsidP="008F53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- С.Г. Шевченко, канд. </w:t>
      </w:r>
      <w:proofErr w:type="spellStart"/>
      <w:r w:rsidRPr="008F5384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. наук; Р.Д. </w:t>
      </w:r>
      <w:proofErr w:type="spellStart"/>
      <w:r w:rsidRPr="008F5384">
        <w:rPr>
          <w:rFonts w:ascii="Times New Roman" w:eastAsia="Calibri" w:hAnsi="Times New Roman" w:cs="Times New Roman"/>
          <w:sz w:val="28"/>
          <w:szCs w:val="28"/>
        </w:rPr>
        <w:t>Тригер</w:t>
      </w:r>
      <w:proofErr w:type="spellEnd"/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, канд. психол. наук; Г.М. Капустина, канд. </w:t>
      </w:r>
      <w:proofErr w:type="spellStart"/>
      <w:r w:rsidRPr="008F5384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 наук; И.Н. Волкова, педагог-дефектолог ДОУ «Подготовка к школе детей с задержкой психического развития», Книга 1;</w:t>
      </w:r>
    </w:p>
    <w:p w:rsidR="008F5384" w:rsidRPr="008F5384" w:rsidRDefault="008F5384" w:rsidP="008F53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- С.Г. Шевченко, канд. </w:t>
      </w:r>
      <w:proofErr w:type="spellStart"/>
      <w:r w:rsidRPr="008F5384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. наук; РД. </w:t>
      </w:r>
      <w:proofErr w:type="spellStart"/>
      <w:r w:rsidRPr="008F5384">
        <w:rPr>
          <w:rFonts w:ascii="Times New Roman" w:eastAsia="Calibri" w:hAnsi="Times New Roman" w:cs="Times New Roman"/>
          <w:sz w:val="28"/>
          <w:szCs w:val="28"/>
        </w:rPr>
        <w:t>Тригер</w:t>
      </w:r>
      <w:proofErr w:type="spellEnd"/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, канд. психол. наук; педагоги-дефектологи И.Н. Волкова, Р.В. </w:t>
      </w:r>
      <w:proofErr w:type="spellStart"/>
      <w:r w:rsidRPr="008F5384">
        <w:rPr>
          <w:rFonts w:ascii="Times New Roman" w:eastAsia="Calibri" w:hAnsi="Times New Roman" w:cs="Times New Roman"/>
          <w:sz w:val="28"/>
          <w:szCs w:val="28"/>
        </w:rPr>
        <w:t>Былич</w:t>
      </w:r>
      <w:proofErr w:type="spellEnd"/>
      <w:r w:rsidRPr="008F5384">
        <w:rPr>
          <w:rFonts w:ascii="Times New Roman" w:eastAsia="Calibri" w:hAnsi="Times New Roman" w:cs="Times New Roman"/>
          <w:sz w:val="28"/>
          <w:szCs w:val="28"/>
        </w:rPr>
        <w:t xml:space="preserve">, ИЛ. </w:t>
      </w:r>
      <w:proofErr w:type="spellStart"/>
      <w:r w:rsidRPr="008F5384">
        <w:rPr>
          <w:rFonts w:ascii="Times New Roman" w:eastAsia="Calibri" w:hAnsi="Times New Roman" w:cs="Times New Roman"/>
          <w:sz w:val="28"/>
          <w:szCs w:val="28"/>
        </w:rPr>
        <w:t>Лузнецова</w:t>
      </w:r>
      <w:proofErr w:type="spellEnd"/>
      <w:r w:rsidRPr="008F5384">
        <w:rPr>
          <w:rFonts w:ascii="Times New Roman" w:eastAsia="Calibri" w:hAnsi="Times New Roman" w:cs="Times New Roman"/>
          <w:sz w:val="28"/>
          <w:szCs w:val="28"/>
        </w:rPr>
        <w:t>, И.К. Белова, Г.Н. Максимова «Подготовка к школе детей с задержкой психического развития», Книга 2;</w:t>
      </w:r>
    </w:p>
    <w:p w:rsidR="008F5384" w:rsidRDefault="008F5384" w:rsidP="008F53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84">
        <w:rPr>
          <w:rFonts w:ascii="Times New Roman" w:eastAsia="Calibri" w:hAnsi="Times New Roman" w:cs="Times New Roman"/>
          <w:sz w:val="28"/>
          <w:szCs w:val="28"/>
        </w:rPr>
        <w:lastRenderedPageBreak/>
        <w:t>- программа логопедической работы по преодолению общего недоразвития речи у детей /под редакцией Т. Б. Филичевой, Г. В. Чиркиной.</w:t>
      </w:r>
    </w:p>
    <w:p w:rsidR="0066399C" w:rsidRPr="007443FF" w:rsidRDefault="0066399C" w:rsidP="00B54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Теоретико-методологическими основаниями Программы служат фундаментальные теоретические положения о развитии и социальной природе психики ребенка, разрабатываемые в отечественной психологии: психика ребенка (как в филогенетическом, так и в онтогенетическом отношении) является продуктом развития; психическое развитие происходит в процессе присвоения социального опыта, накопленного человечеством (Б.Г. Ананьев, А.Г. </w:t>
      </w:r>
      <w:proofErr w:type="spellStart"/>
      <w:r w:rsidRPr="007443FF">
        <w:rPr>
          <w:rFonts w:ascii="Times New Roman" w:eastAsia="Calibri" w:hAnsi="Times New Roman" w:cs="Times New Roman"/>
          <w:sz w:val="28"/>
          <w:szCs w:val="28"/>
        </w:rPr>
        <w:t>Асмолов</w:t>
      </w:r>
      <w:proofErr w:type="spellEnd"/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, Л.И. </w:t>
      </w:r>
      <w:proofErr w:type="spellStart"/>
      <w:r w:rsidRPr="007443FF"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, Л.С. Выготский, В.В. Давыдов, А.В. Запорожец, А.Н. Леонтьев, А.В. Петровский, С.Л. Рубинштейн, В.В. Рубцов, Д.И. </w:t>
      </w:r>
      <w:proofErr w:type="spellStart"/>
      <w:r w:rsidRPr="007443FF">
        <w:rPr>
          <w:rFonts w:ascii="Times New Roman" w:eastAsia="Calibri" w:hAnsi="Times New Roman" w:cs="Times New Roman"/>
          <w:sz w:val="28"/>
          <w:szCs w:val="28"/>
        </w:rPr>
        <w:t>Фельдштейн</w:t>
      </w:r>
      <w:proofErr w:type="spellEnd"/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, Д.Б. </w:t>
      </w:r>
      <w:proofErr w:type="spellStart"/>
      <w:r w:rsidRPr="007443FF"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 и др.). Согласно этим теоретическим представлениям, личность есть целостная психологическая структура, формирующаяся в процессе жизни человека на основе усвоения им общественных форм сознания и поведения. Становление личности начинается с первых минут жизни и осуществляется вместе с психическим развитием ребенка.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 В детском саду при участии педагогов, медицинских работников, психолога и учителя – логопеда, учителя - дефектолога обеспечивается коррекция физического, психического и речевого развития детей с учетом индивидуальных особенностей развития каждого воспитанника.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Основываясь на принципах гуманистической педагогики и руководствуясь положениями Стандарта, педагоги считают главной целью создание равных условий для всестороннего и гармоничного развития каждого ребенка и его позитивной социализации, полноценное проживание детьми периода дошкольного детства.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Пребывание в детском саду должно способствовать тому, чтобы ребенок осознал свой общественный статус, у него сформировалось умение разрешать конфликты, находить гуманистические способы достижения цели. Учитывая, что источником и движущей силой развития личности является реальная самостоятельность ребенка, в учреждении должны быть созданы условия для того, чтобы каждый ребенок осознал себя в качестве субъекта своей самостоятельной деятельности, творчески осваивающего свой собственный опыт.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i/>
          <w:sz w:val="28"/>
          <w:szCs w:val="28"/>
        </w:rPr>
        <w:t>Целью</w:t>
      </w:r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 АООП является проектирование модели образовательной и </w:t>
      </w:r>
      <w:proofErr w:type="spellStart"/>
      <w:r w:rsidRPr="007443FF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 - развивающей </w:t>
      </w:r>
      <w:proofErr w:type="spellStart"/>
      <w:r w:rsidRPr="007443FF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 - педагогической работы, максимально обеспечивающей создание условий для развития детей ЗПР </w:t>
      </w:r>
      <w:r w:rsidRPr="007443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дошкольного возраста в группах компенсирующей направленности,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АООП предназначена для выстраивания образовательного процесса и коррекционно-развивающей работы с детьми дошкольного возраста с задержкой психического развития, направленными по заключению ПМПК в группы компенсирующей направленности и в рамках инклюзии в общеразвивающих группах.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3FF">
        <w:rPr>
          <w:rFonts w:ascii="Times New Roman" w:eastAsia="Calibri" w:hAnsi="Times New Roman" w:cs="Times New Roman"/>
          <w:i/>
          <w:sz w:val="28"/>
          <w:szCs w:val="28"/>
        </w:rPr>
        <w:t>1. Задачи уровня дошкольного образования в соответствии с ФГОС ДО:</w:t>
      </w:r>
    </w:p>
    <w:p w:rsidR="0066399C" w:rsidRPr="007443FF" w:rsidRDefault="0066399C" w:rsidP="007443FF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6399C" w:rsidRPr="007443FF" w:rsidRDefault="0066399C" w:rsidP="007443FF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66399C" w:rsidRPr="007443FF" w:rsidRDefault="0066399C" w:rsidP="007443FF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66399C" w:rsidRPr="007443FF" w:rsidRDefault="0066399C" w:rsidP="007443FF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66399C" w:rsidRPr="007443FF" w:rsidRDefault="0066399C" w:rsidP="007443FF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66399C" w:rsidRPr="007443FF" w:rsidRDefault="0066399C" w:rsidP="007443FF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6399C" w:rsidRPr="007443FF" w:rsidRDefault="0066399C" w:rsidP="007443FF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66399C" w:rsidRPr="007443FF" w:rsidRDefault="0066399C" w:rsidP="007443FF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66399C" w:rsidRPr="007443FF" w:rsidRDefault="0066399C" w:rsidP="007443FF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3FF">
        <w:rPr>
          <w:rFonts w:ascii="Times New Roman" w:eastAsia="Calibri" w:hAnsi="Times New Roman" w:cs="Times New Roman"/>
          <w:i/>
          <w:sz w:val="28"/>
          <w:szCs w:val="28"/>
        </w:rPr>
        <w:t xml:space="preserve">2. Задачи </w:t>
      </w:r>
      <w:proofErr w:type="gramStart"/>
      <w:r w:rsidRPr="007443FF">
        <w:rPr>
          <w:rFonts w:ascii="Times New Roman" w:eastAsia="Calibri" w:hAnsi="Times New Roman" w:cs="Times New Roman"/>
          <w:i/>
          <w:sz w:val="28"/>
          <w:szCs w:val="28"/>
        </w:rPr>
        <w:t>муниципального  дошкольного</w:t>
      </w:r>
      <w:proofErr w:type="gramEnd"/>
      <w:r w:rsidRPr="007443FF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образовательного учреждения:</w:t>
      </w:r>
    </w:p>
    <w:p w:rsidR="0066399C" w:rsidRPr="007443FF" w:rsidRDefault="0066399C" w:rsidP="007443FF">
      <w:pPr>
        <w:numPr>
          <w:ilvl w:val="0"/>
          <w:numId w:val="2"/>
        </w:numPr>
        <w:spacing w:after="0" w:line="240" w:lineRule="auto"/>
        <w:ind w:left="85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Формирование основ базовой культуры личности, всестороннее развитие психических и физических качеств воспитанников в соответствии с возрастными и индивидуальными особенностями по основным направлениям развития (социально-коммуникативному, познавательному, речевому, художественно-эстетическому, физическому).</w:t>
      </w:r>
    </w:p>
    <w:p w:rsidR="0066399C" w:rsidRPr="007443FF" w:rsidRDefault="0066399C" w:rsidP="007443FF">
      <w:pPr>
        <w:numPr>
          <w:ilvl w:val="0"/>
          <w:numId w:val="2"/>
        </w:numPr>
        <w:spacing w:after="0" w:line="240" w:lineRule="auto"/>
        <w:ind w:left="85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Осуществление коррекции психофизических дефектов (речевых, двигательных, эмоциональных).</w:t>
      </w:r>
    </w:p>
    <w:p w:rsidR="0066399C" w:rsidRPr="007443FF" w:rsidRDefault="0066399C" w:rsidP="007443FF">
      <w:pPr>
        <w:numPr>
          <w:ilvl w:val="0"/>
          <w:numId w:val="2"/>
        </w:numPr>
        <w:spacing w:after="0" w:line="240" w:lineRule="auto"/>
        <w:ind w:left="85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Воспитание гражданина России, патриота малой родины, знающего и любящего Камчатский край, родной город Петропавловск-Камчатский (его традиции, памятники природы, истории и культуры) и желающего принять активное участие в его развитии.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443FF">
        <w:rPr>
          <w:rFonts w:ascii="Times New Roman" w:eastAsia="Calibri" w:hAnsi="Times New Roman" w:cs="Times New Roman"/>
          <w:i/>
          <w:sz w:val="28"/>
          <w:szCs w:val="28"/>
        </w:rPr>
        <w:t>Цель и задачи воспитательно-образовательного процесса в соответствии с программой «Воспитания и обучения дошкольников с задержкой психического развития»»</w:t>
      </w:r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 /Под ред. Л. Б. </w:t>
      </w:r>
      <w:proofErr w:type="spellStart"/>
      <w:r w:rsidRPr="007443FF">
        <w:rPr>
          <w:rFonts w:ascii="Times New Roman" w:eastAsia="Calibri" w:hAnsi="Times New Roman" w:cs="Times New Roman"/>
          <w:sz w:val="28"/>
          <w:szCs w:val="28"/>
        </w:rPr>
        <w:t>Баряевой</w:t>
      </w:r>
      <w:proofErr w:type="spellEnd"/>
      <w:r w:rsidRPr="007443FF">
        <w:rPr>
          <w:rFonts w:ascii="Times New Roman" w:eastAsia="Calibri" w:hAnsi="Times New Roman" w:cs="Times New Roman"/>
          <w:sz w:val="28"/>
          <w:szCs w:val="28"/>
        </w:rPr>
        <w:t>, Е. А. Логиновой/ и программой «Подготовка к школе детей с задержкой психического развития» /Под ред. С. Г. Шевченко/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- обеспечение условий для дошкольного образования детей дошкольного возраста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7443FF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 и социализации, развития личности детей дошкольного возраста с ЗПР, формирование и развитие компетенций, обеспечивающих преемственность между первым (дошкольным) и вторым этапом (начальной школой) образования.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АООП предназначена для выстраивания образовательного процесса и коррекционно-развивающей работы с детьми дошкольного возраста с задержкой психического развития, направленными по заключению ПМПК в группы компенсирующей направленности.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443FF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-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оптимальных условий для охраны и укрепления физического и психического здоровья детей с ЗПР;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-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психолого-педагогических условий для развития способностей и личностного потенциала каждого ребенка как субъекта отношений с самим собой, с другими детьми, взрослыми и окружающим миром;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-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целенаправленное комплексное психолого-педагогическое сопровождение ребёнка с ЗПР и квалифицированная коррекция недостатков в развитии. 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-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-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подготовка детей с ЗПР ко второй ступени (начальная школа) обучения с учетом целевых ориентиров ДО;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-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коррекционного воспитания, обучения и оздоровления детей с ЗПР.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-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</w:r>
      <w:r w:rsidRPr="007443FF">
        <w:rPr>
          <w:rFonts w:ascii="Times New Roman" w:eastAsia="Calibri" w:hAnsi="Times New Roman" w:cs="Times New Roman"/>
          <w:b/>
          <w:sz w:val="28"/>
          <w:szCs w:val="28"/>
        </w:rPr>
        <w:t xml:space="preserve">Механизмы реализации АООП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1.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Конкретизация целей и задач образовательной программы и коррекционной работы с учетом индивидуально-типологических особенностей, и образовательных потребностей контингента воспитанников дошкольной образовательной организации.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2.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Коррекционная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3.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психолого-педагогической изучения имеющихся у детей представлений об окружающем мире, уровня развития психологического и речевого базиса, детской деятельности. 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4.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Разработка содержания Программы коррекционной работы, путей и механизмов ее реализации в основных образовательных областях.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5.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Определение методического обеспечения (программно-методических материалов, дидактических пособий, учебных средств и оборудования) для реализации Программы.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 xml:space="preserve">АООП является основой для разработки адаптированной образовательной программы (далее АОП) специалистов, обеспечивает согласованность и преемственность в их работе с детьми с ЗПР.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3FF">
        <w:rPr>
          <w:rFonts w:ascii="Times New Roman" w:eastAsia="Calibri" w:hAnsi="Times New Roman" w:cs="Times New Roman"/>
          <w:i/>
          <w:sz w:val="28"/>
          <w:szCs w:val="28"/>
        </w:rPr>
        <w:t xml:space="preserve">Адаптация содержания программы с учетом особых образовательных потребностей детей с задержкой психического развития предполагает: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Определение оптимального содержания программного материала в соответствии с поставленными специальными задачами и возможностями детей с ЗПР.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2.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Восполнение пробелов предшествующего развития, формирование готовности к восприятию программного материала с постепенным его усложнением.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3.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Индивидуализация темпов освоения образовательной программы.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4.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Применение психолого-педагогической диагностики как механизма адаптации коррекционно-образовательного содержания Программы.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5.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практической направленности содержания Программы, ее связи с бытовой, предметно-практической, игровой, продуктивной деятельностью детей. 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6.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Индивидуализация психолого-педагогического сопровождения в процессе реализации 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Программы (уменьшение 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объема, 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>введение дополнительных стимулов дозирование помощи со стороны педагога и другое).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3FF">
        <w:rPr>
          <w:rFonts w:ascii="Times New Roman" w:eastAsia="Calibri" w:hAnsi="Times New Roman" w:cs="Times New Roman"/>
          <w:i/>
          <w:sz w:val="28"/>
          <w:szCs w:val="28"/>
        </w:rPr>
        <w:t>Условия реализации АООП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•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•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компетенции;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•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 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системы; 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•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•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 «пошаговое» предъявление материала, дозированная помощь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•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непрерывного мониторинга развития ребенка и качества освоения Программы в специально созданных условиях;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t>•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сетевое взаимодействие с ПМПК и сторонними организациями (медицинскими, образовательными, общественными, социальными, научными и др. учреждениями) для повышения эффективности реализации задач Программы;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3FF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7443FF">
        <w:rPr>
          <w:rFonts w:ascii="Times New Roman" w:eastAsia="Calibri" w:hAnsi="Times New Roman" w:cs="Times New Roman"/>
          <w:sz w:val="28"/>
          <w:szCs w:val="28"/>
        </w:rPr>
        <w:tab/>
        <w:t xml:space="preserve"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специалистов. </w:t>
      </w: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99C" w:rsidRPr="007443FF" w:rsidRDefault="0066399C" w:rsidP="007443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99C" w:rsidRPr="007443FF" w:rsidRDefault="0066399C" w:rsidP="0074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399C" w:rsidRPr="0074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7A37"/>
    <w:multiLevelType w:val="hybridMultilevel"/>
    <w:tmpl w:val="B922C198"/>
    <w:lvl w:ilvl="0" w:tplc="AF8077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642862"/>
    <w:multiLevelType w:val="hybridMultilevel"/>
    <w:tmpl w:val="DCDA3EF8"/>
    <w:lvl w:ilvl="0" w:tplc="AF8077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24"/>
    <w:rsid w:val="003373BE"/>
    <w:rsid w:val="005071C0"/>
    <w:rsid w:val="0066399C"/>
    <w:rsid w:val="006B7424"/>
    <w:rsid w:val="007443FF"/>
    <w:rsid w:val="008E5DC4"/>
    <w:rsid w:val="008F5384"/>
    <w:rsid w:val="00B5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EA5835-3BCD-4C84-AED1-B45F9E27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ирбис</dc:creator>
  <cp:keywords/>
  <dc:description/>
  <cp:lastModifiedBy>1</cp:lastModifiedBy>
  <cp:revision>4</cp:revision>
  <dcterms:created xsi:type="dcterms:W3CDTF">2019-03-21T05:23:00Z</dcterms:created>
  <dcterms:modified xsi:type="dcterms:W3CDTF">2021-01-05T09:29:00Z</dcterms:modified>
</cp:coreProperties>
</file>